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24CA" w14:textId="77777777" w:rsidR="008F6A82" w:rsidRDefault="004A323B" w:rsidP="004A323B">
      <w:pPr>
        <w:jc w:val="center"/>
      </w:pPr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79D96D5B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</w:t>
      </w:r>
      <w:r w:rsidR="00B3135D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082486C2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B57CB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7</w:t>
      </w:r>
      <w:r w:rsidR="004A323B">
        <w:rPr>
          <w:rFonts w:ascii="Times New Roman" w:hAnsi="Times New Roman" w:cs="Times New Roman"/>
          <w:b/>
          <w:sz w:val="24"/>
        </w:rPr>
        <w:t>, 201</w:t>
      </w:r>
      <w:r w:rsidR="00B57CB2">
        <w:rPr>
          <w:rFonts w:ascii="Times New Roman" w:hAnsi="Times New Roman" w:cs="Times New Roman"/>
          <w:b/>
          <w:sz w:val="24"/>
        </w:rPr>
        <w:t>9</w:t>
      </w:r>
    </w:p>
    <w:p w14:paraId="559A44D1" w14:textId="7E290BCD" w:rsidR="004B0FEF" w:rsidRDefault="0036442F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B57CB2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b/>
          <w:sz w:val="24"/>
        </w:rPr>
        <w:t>p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7910AB83" w:rsidR="004B0FEF" w:rsidRPr="004B0FEF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77332D">
        <w:rPr>
          <w:rFonts w:ascii="Times New Roman" w:hAnsi="Times New Roman" w:cs="Times New Roman"/>
          <w:sz w:val="20"/>
        </w:rPr>
        <w:t>5p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096BE5AF" w14:textId="3C3203D9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Establish a Quorum</w:t>
      </w:r>
    </w:p>
    <w:p w14:paraId="65CA81CF" w14:textId="2A208BF4" w:rsidR="0036442F" w:rsidRP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>Approved - Marty Sataloff</w:t>
      </w:r>
      <w:r w:rsidR="002D59F3">
        <w:rPr>
          <w:rFonts w:ascii="Times New Roman" w:hAnsi="Times New Roman" w:cs="Times New Roman"/>
          <w:sz w:val="20"/>
        </w:rPr>
        <w:t xml:space="preserve"> – District Parliamentarian</w:t>
      </w:r>
    </w:p>
    <w:p w14:paraId="2194CEF1" w14:textId="46837872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Moment of Silence/Remembrance</w:t>
      </w:r>
    </w:p>
    <w:p w14:paraId="0D9D8A43" w14:textId="0AC497C1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2018 Business Meeting (5/1/2018)</w:t>
      </w:r>
    </w:p>
    <w:p w14:paraId="32FE7113" w14:textId="64080468" w:rsidR="0036442F" w:rsidRP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202A40">
        <w:rPr>
          <w:rFonts w:ascii="Times New Roman" w:hAnsi="Times New Roman" w:cs="Times New Roman"/>
          <w:sz w:val="20"/>
        </w:rPr>
        <w:t>Bob Casmus</w:t>
      </w:r>
    </w:p>
    <w:p w14:paraId="4C5A53AE" w14:textId="432447FF" w:rsidR="0036442F" w:rsidRP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202A40">
        <w:rPr>
          <w:rFonts w:ascii="Times New Roman" w:hAnsi="Times New Roman" w:cs="Times New Roman"/>
          <w:sz w:val="20"/>
        </w:rPr>
        <w:t>Scott Johnson</w:t>
      </w:r>
    </w:p>
    <w:p w14:paraId="789AB790" w14:textId="4E22D8C6" w:rsid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>Passed by verbal vote</w:t>
      </w:r>
    </w:p>
    <w:p w14:paraId="4EFE649B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10666262" w14:textId="77777777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019E4EF4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Treasurer Report – Ray Davis</w:t>
      </w:r>
    </w:p>
    <w:p w14:paraId="31479D6A" w14:textId="77777777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2019 expenses/finances and upcoming budget</w:t>
      </w:r>
    </w:p>
    <w:p w14:paraId="29E311DA" w14:textId="208A3446" w:rsidR="0036442F" w:rsidRPr="00BA0622" w:rsidRDefault="00BA0622" w:rsidP="0036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</w:p>
    <w:p w14:paraId="71042BD5" w14:textId="13F21E19" w:rsidR="00BA0622" w:rsidRDefault="00064653" w:rsidP="00BA06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By-Law Proposed Change</w:t>
      </w:r>
    </w:p>
    <w:p w14:paraId="06996B93" w14:textId="77777777" w:rsidR="00BA62C2" w:rsidRDefault="00BA62C2" w:rsidP="000646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Requested Change: </w:t>
      </w:r>
    </w:p>
    <w:p w14:paraId="4A795B1B" w14:textId="4AAE2292" w:rsidR="00064653" w:rsidRDefault="00BA62C2" w:rsidP="00BA62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Section </w:t>
      </w:r>
      <w:r w:rsidR="002D59F3">
        <w:rPr>
          <w:rFonts w:ascii="Times New Roman" w:hAnsi="Times New Roman" w:cs="Times New Roman"/>
          <w:sz w:val="20"/>
        </w:rPr>
        <w:t>5.3 – MAATA Committees will be formed in accordance to Article 10.1 in the MAATA Constitution</w:t>
      </w:r>
    </w:p>
    <w:p w14:paraId="1571278A" w14:textId="652B5495" w:rsidR="002D59F3" w:rsidRDefault="002D59F3" w:rsidP="002D59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Requested deletion:</w:t>
      </w:r>
    </w:p>
    <w:p w14:paraId="4A58B39E" w14:textId="24C5B5F1" w:rsidR="002D59F3" w:rsidRDefault="002D59F3" w:rsidP="002D59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Section 5.3 – </w:t>
      </w:r>
      <w:r w:rsidRPr="002D59F3">
        <w:rPr>
          <w:rFonts w:ascii="Times New Roman" w:hAnsi="Times New Roman" w:cs="Times New Roman"/>
          <w:strike/>
          <w:sz w:val="20"/>
        </w:rPr>
        <w:t>Committee chairs shall appoint representatives from each state and the District of Columbia for their respective MAATA committee.</w:t>
      </w:r>
    </w:p>
    <w:p w14:paraId="72A53510" w14:textId="36A7FF68" w:rsidR="002D59F3" w:rsidRDefault="002D59F3" w:rsidP="002D59F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Section 5.4 – </w:t>
      </w:r>
      <w:r w:rsidRPr="002D59F3">
        <w:rPr>
          <w:rFonts w:ascii="Times New Roman" w:hAnsi="Times New Roman" w:cs="Times New Roman"/>
          <w:strike/>
          <w:sz w:val="20"/>
        </w:rPr>
        <w:t>The District representative to a national committee shall inform the Executive Council of the state representatives via the District Secretary</w:t>
      </w:r>
      <w:r>
        <w:rPr>
          <w:rFonts w:ascii="Times New Roman" w:hAnsi="Times New Roman" w:cs="Times New Roman"/>
          <w:sz w:val="20"/>
        </w:rPr>
        <w:t>.</w:t>
      </w:r>
    </w:p>
    <w:p w14:paraId="4AEA8BF3" w14:textId="0AB26852" w:rsidR="00BA62C2" w:rsidRDefault="00BA62C2" w:rsidP="009D62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 - Scott Johnson</w:t>
      </w:r>
    </w:p>
    <w:p w14:paraId="6C4B4B88" w14:textId="7E1045BD" w:rsidR="00BA62C2" w:rsidRDefault="00BA62C2" w:rsidP="009D62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BA62C2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- Bob Casmus</w:t>
      </w:r>
    </w:p>
    <w:p w14:paraId="51506A28" w14:textId="411B1823" w:rsidR="00BA62C2" w:rsidRDefault="00BA62C2" w:rsidP="009D62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Call to question – Marty Sataloff</w:t>
      </w:r>
    </w:p>
    <w:p w14:paraId="4779CC5C" w14:textId="11CE7380" w:rsidR="000663E3" w:rsidRDefault="000663E3" w:rsidP="009D62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  <w:bookmarkStart w:id="0" w:name="_GoBack"/>
      <w:bookmarkEnd w:id="0"/>
    </w:p>
    <w:p w14:paraId="51806614" w14:textId="11EF2FB8" w:rsidR="00BA62C2" w:rsidRDefault="00BA62C2" w:rsidP="009D62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Unanimous approval by verbal vote</w:t>
      </w:r>
    </w:p>
    <w:p w14:paraId="200673EC" w14:textId="5AF95A7C" w:rsidR="00BA62C2" w:rsidRPr="00BA62C2" w:rsidRDefault="00BA62C2" w:rsidP="00BA6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62C2">
        <w:rPr>
          <w:rFonts w:ascii="Times New Roman" w:hAnsi="Times New Roman" w:cs="Times New Roman"/>
          <w:b/>
          <w:sz w:val="20"/>
        </w:rPr>
        <w:t>MAATA Election Committee – Pat Aronson</w:t>
      </w:r>
    </w:p>
    <w:p w14:paraId="0FB558E4" w14:textId="6C4B2F20" w:rsidR="00BA62C2" w:rsidRDefault="00BA62C2" w:rsidP="00BA62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 timeline</w:t>
      </w:r>
      <w:r w:rsidR="00627569">
        <w:rPr>
          <w:rFonts w:ascii="Times New Roman" w:hAnsi="Times New Roman" w:cs="Times New Roman"/>
          <w:sz w:val="20"/>
        </w:rPr>
        <w:t xml:space="preserve">/details </w:t>
      </w:r>
      <w:r>
        <w:rPr>
          <w:rFonts w:ascii="Times New Roman" w:hAnsi="Times New Roman" w:cs="Times New Roman"/>
          <w:sz w:val="20"/>
        </w:rPr>
        <w:t>for upcoming elections and terms for District Director/Secretary/Treasurer</w:t>
      </w:r>
    </w:p>
    <w:p w14:paraId="1B5BD218" w14:textId="730CD2E0" w:rsidR="00627569" w:rsidRPr="004A481F" w:rsidRDefault="00627569" w:rsidP="00627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4A481F">
        <w:rPr>
          <w:rFonts w:ascii="Times New Roman" w:hAnsi="Times New Roman" w:cs="Times New Roman"/>
          <w:b/>
          <w:sz w:val="20"/>
        </w:rPr>
        <w:t>MAATA/NATA Reports</w:t>
      </w:r>
    </w:p>
    <w:p w14:paraId="4E02D489" w14:textId="645DF4B3" w:rsidR="00627569" w:rsidRDefault="00627569" w:rsidP="006275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Annual Meeting Planner – Scott Cook</w:t>
      </w:r>
    </w:p>
    <w:p w14:paraId="0FC35F2D" w14:textId="1666739A" w:rsidR="00627569" w:rsidRDefault="004A481F" w:rsidP="006275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 overall registration data</w:t>
      </w:r>
    </w:p>
    <w:p w14:paraId="736DA220" w14:textId="1B93B2D2" w:rsidR="004A481F" w:rsidRDefault="004A481F" w:rsidP="004A4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Educational Program Chair – Kim Pritchard</w:t>
      </w:r>
    </w:p>
    <w:p w14:paraId="0C3FF59D" w14:textId="6316E9D7" w:rsidR="004A481F" w:rsidRDefault="004A481F" w:rsidP="004A4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Provided overall review of educational schedule</w:t>
      </w:r>
    </w:p>
    <w:p w14:paraId="210393C2" w14:textId="4D1CBE13" w:rsidR="004A481F" w:rsidRDefault="004A481F" w:rsidP="004A4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Foundation – Jill Manner</w:t>
      </w:r>
    </w:p>
    <w:p w14:paraId="62B4B6CB" w14:textId="4E37CBE5" w:rsidR="004A481F" w:rsidRDefault="004A481F" w:rsidP="004A4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scholarship winners ($2300 each)</w:t>
      </w:r>
    </w:p>
    <w:p w14:paraId="10956754" w14:textId="164E42AF" w:rsidR="004A481F" w:rsidRDefault="004A481F" w:rsidP="004A4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NATA Grants &amp; Award winners (over $14000 given to D3)</w:t>
      </w:r>
    </w:p>
    <w:p w14:paraId="53610326" w14:textId="0553DA6F" w:rsidR="004A481F" w:rsidRDefault="004A481F" w:rsidP="004A4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Promoted Silent Auction in Exhibit Halls</w:t>
      </w:r>
    </w:p>
    <w:p w14:paraId="777D1C2C" w14:textId="0A8333AC" w:rsidR="004A481F" w:rsidRDefault="004A481F" w:rsidP="004A4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PAC – Mark White</w:t>
      </w:r>
    </w:p>
    <w:p w14:paraId="4CEAF0FD" w14:textId="07100770" w:rsidR="004A481F" w:rsidRDefault="00C03A39" w:rsidP="004A4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Overviewed finances</w:t>
      </w:r>
    </w:p>
    <w:p w14:paraId="0CFA0A63" w14:textId="701C18E9" w:rsidR="00C03A39" w:rsidRDefault="00165899" w:rsidP="00C03A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CAATE – Barbara Long</w:t>
      </w:r>
    </w:p>
    <w:p w14:paraId="00F49DE8" w14:textId="29BF0710" w:rsidR="00165899" w:rsidRDefault="00165899" w:rsidP="001658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CAATE hired new executive director – Danielle Baron</w:t>
      </w:r>
    </w:p>
    <w:p w14:paraId="207EBF44" w14:textId="6BBB4A90" w:rsidR="00165899" w:rsidRDefault="00165899" w:rsidP="001658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Overviewed number/status of professional AT programs</w:t>
      </w:r>
    </w:p>
    <w:p w14:paraId="0B286177" w14:textId="6FAFDBBE" w:rsidR="00E80F8E" w:rsidRPr="00E80F8E" w:rsidRDefault="00E80F8E" w:rsidP="00E80F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E80F8E">
        <w:rPr>
          <w:rFonts w:ascii="Times New Roman" w:hAnsi="Times New Roman" w:cs="Times New Roman"/>
          <w:b/>
          <w:sz w:val="20"/>
        </w:rPr>
        <w:t>Director’s Report</w:t>
      </w:r>
      <w:r w:rsidR="00770E67">
        <w:rPr>
          <w:rFonts w:ascii="Times New Roman" w:hAnsi="Times New Roman" w:cs="Times New Roman"/>
          <w:b/>
          <w:sz w:val="20"/>
        </w:rPr>
        <w:t xml:space="preserve"> – Katie Walsh Flanagan</w:t>
      </w:r>
    </w:p>
    <w:p w14:paraId="2D84B41A" w14:textId="4DF6BF34" w:rsidR="00E80F8E" w:rsidRDefault="00E80F8E" w:rsidP="00E80F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Please utilize our webpage (www.maata.org) </w:t>
      </w:r>
    </w:p>
    <w:p w14:paraId="11B347A9" w14:textId="2B0F4EFA" w:rsidR="00165899" w:rsidRDefault="00E80F8E" w:rsidP="001658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 to review &amp; submit materials to D3 publications</w:t>
      </w:r>
    </w:p>
    <w:p w14:paraId="0012B910" w14:textId="77777777" w:rsidR="00E81EEC" w:rsidRDefault="00E81EEC" w:rsidP="00E80F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News from NATA</w:t>
      </w:r>
    </w:p>
    <w:p w14:paraId="05558DF0" w14:textId="31C22503" w:rsidR="00E80F8E" w:rsidRDefault="00422D0A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Please join </w:t>
      </w:r>
      <w:proofErr w:type="spellStart"/>
      <w:r w:rsidR="00F86798">
        <w:rPr>
          <w:rFonts w:ascii="Times New Roman" w:hAnsi="Times New Roman" w:cs="Times New Roman"/>
          <w:sz w:val="20"/>
        </w:rPr>
        <w:t>GATher</w:t>
      </w:r>
      <w:proofErr w:type="spellEnd"/>
    </w:p>
    <w:p w14:paraId="440857AC" w14:textId="69524D89" w:rsidR="00422D0A" w:rsidRDefault="00422D0A" w:rsidP="00E81E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Allows NATA members to connect online with topics that are important to you</w:t>
      </w:r>
    </w:p>
    <w:p w14:paraId="15757FDA" w14:textId="2596A939" w:rsidR="00E81EEC" w:rsidRDefault="00E81EEC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Military Jobs Initiative</w:t>
      </w:r>
    </w:p>
    <w:p w14:paraId="1FE6A967" w14:textId="063BD5D7" w:rsidR="00E81EEC" w:rsidRDefault="00E81EEC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E81EEC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>-Party Reimbursement Project is Completed</w:t>
      </w:r>
    </w:p>
    <w:p w14:paraId="40874C5B" w14:textId="1CC67375" w:rsidR="00E81EEC" w:rsidRDefault="00E81EEC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note that State Legislators are notified of SSSA Award Winners</w:t>
      </w:r>
    </w:p>
    <w:p w14:paraId="0448126B" w14:textId="60C59700" w:rsidR="00E81EEC" w:rsidRDefault="00E81EEC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Sideline USA program</w:t>
      </w:r>
    </w:p>
    <w:p w14:paraId="173EC6D3" w14:textId="381B93FA" w:rsidR="00E81EEC" w:rsidRDefault="00E81EEC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Promoted per diem program Go4Ellis</w:t>
      </w:r>
    </w:p>
    <w:p w14:paraId="1508C0CE" w14:textId="2459C5AF" w:rsidR="00E81EEC" w:rsidRDefault="007D189D" w:rsidP="00E81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Bureau of Labor Statistics believes AT will grow exponentially in coming years</w:t>
      </w:r>
    </w:p>
    <w:p w14:paraId="6FEAC607" w14:textId="33A6544F" w:rsidR="00422D0A" w:rsidRDefault="00422D0A" w:rsidP="00C64B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members to obtain your NPI number</w:t>
      </w:r>
    </w:p>
    <w:p w14:paraId="101CAAA6" w14:textId="614A104B" w:rsidR="00422D0A" w:rsidRDefault="00422D0A" w:rsidP="00C64B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at 54% of NATA members</w:t>
      </w:r>
    </w:p>
    <w:p w14:paraId="715FF518" w14:textId="72BFBC6B" w:rsidR="00422D0A" w:rsidRDefault="00422D0A" w:rsidP="00C64B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Register for yours today @ </w:t>
      </w:r>
      <w:hyperlink r:id="rId6" w:history="1">
        <w:r w:rsidRPr="006F7145">
          <w:rPr>
            <w:rStyle w:val="Hyperlink"/>
            <w:rFonts w:ascii="Times New Roman" w:hAnsi="Times New Roman" w:cs="Times New Roman"/>
            <w:sz w:val="20"/>
          </w:rPr>
          <w:t>http://nppes.cms.hhs.gov</w:t>
        </w:r>
      </w:hyperlink>
    </w:p>
    <w:p w14:paraId="3D17644E" w14:textId="1A74AEC5" w:rsidR="00422D0A" w:rsidRDefault="00BD0BE2" w:rsidP="00C64B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member benefit</w:t>
      </w:r>
    </w:p>
    <w:p w14:paraId="69F88E47" w14:textId="54522334" w:rsidR="00BD0BE2" w:rsidRDefault="00BD0BE2" w:rsidP="00C64B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Survey Research Service</w:t>
      </w:r>
    </w:p>
    <w:p w14:paraId="6E1D7068" w14:textId="5F2BE0B6" w:rsidR="00BD0BE2" w:rsidRDefault="00BD0BE2" w:rsidP="00C64BD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members get 1000 free surveys for IRB complete work.</w:t>
      </w:r>
    </w:p>
    <w:p w14:paraId="315886C7" w14:textId="5D41C85A" w:rsidR="00BD0BE2" w:rsidRDefault="00EE515C" w:rsidP="00EE51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new documents from the NATA for members to review</w:t>
      </w:r>
    </w:p>
    <w:p w14:paraId="3FB00EF2" w14:textId="2E55CDF2" w:rsidR="00EE515C" w:rsidRDefault="00AB07A4" w:rsidP="00EE51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News from the NATA BOD</w:t>
      </w:r>
    </w:p>
    <w:p w14:paraId="2CCA787C" w14:textId="3F7659FE" w:rsidR="00AB07A4" w:rsidRDefault="00AB07A4" w:rsidP="00AB0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Updated structure/mission of the Commission on Practice Advancement (COPA)</w:t>
      </w:r>
    </w:p>
    <w:p w14:paraId="3A673E24" w14:textId="5A79CE1B" w:rsidR="00D56399" w:rsidRDefault="00D56399" w:rsidP="00AB0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Alliance approved document “Guidelines and Consideration for Athletic Training Regulatory Language”</w:t>
      </w:r>
    </w:p>
    <w:p w14:paraId="0F05BF23" w14:textId="371B34DA" w:rsidR="00AB07A4" w:rsidRDefault="00AB07A4" w:rsidP="00AB0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Kory Stringer Institute</w:t>
      </w:r>
    </w:p>
    <w:p w14:paraId="29C76643" w14:textId="3EE68826" w:rsidR="00AB07A4" w:rsidRDefault="00AB07A4" w:rsidP="00AB07A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 quality services</w:t>
      </w:r>
    </w:p>
    <w:p w14:paraId="2D01DF7D" w14:textId="022BE740" w:rsidR="00AB07A4" w:rsidRDefault="00AB07A4" w:rsidP="00AB07A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is the largest contributor to KSI</w:t>
      </w:r>
    </w:p>
    <w:p w14:paraId="69534323" w14:textId="413EC3D6" w:rsidR="00210EE1" w:rsidRDefault="00210EE1" w:rsidP="00210E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Future NATA Meetings</w:t>
      </w:r>
    </w:p>
    <w:p w14:paraId="1FEBB219" w14:textId="3F63EE87" w:rsidR="00210EE1" w:rsidRDefault="00210EE1" w:rsidP="00210EE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2020 – June 17-20, Atlanta, GA</w:t>
      </w:r>
    </w:p>
    <w:p w14:paraId="77C28DA7" w14:textId="0A707382" w:rsidR="00210EE1" w:rsidRDefault="00210EE1" w:rsidP="00210EE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2021 – June 24-27, Orlando, FL</w:t>
      </w:r>
    </w:p>
    <w:p w14:paraId="170C08BD" w14:textId="69E23CC4" w:rsidR="00210EE1" w:rsidRDefault="00210EE1" w:rsidP="00210EE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 – June 17-20, Philadelphia, PA</w:t>
      </w:r>
    </w:p>
    <w:p w14:paraId="57F6A99C" w14:textId="1AF0B039" w:rsidR="00AB07A4" w:rsidRPr="00AB07A4" w:rsidRDefault="00AB07A4" w:rsidP="00AB07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AB07A4">
        <w:rPr>
          <w:rFonts w:ascii="Times New Roman" w:hAnsi="Times New Roman" w:cs="Times New Roman"/>
          <w:b/>
          <w:sz w:val="20"/>
        </w:rPr>
        <w:t>D3 Committee Reports</w:t>
      </w:r>
    </w:p>
    <w:p w14:paraId="1EA52C16" w14:textId="36BF479E" w:rsidR="00AB07A4" w:rsidRDefault="00AB07A4" w:rsidP="00AB0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Ethnic Diversity – Brittany Brown</w:t>
      </w:r>
    </w:p>
    <w:p w14:paraId="07B281B7" w14:textId="411889DF" w:rsidR="00AB07A4" w:rsidRDefault="00AB07A4" w:rsidP="00AB0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Introduced State Representatives and program updates</w:t>
      </w:r>
    </w:p>
    <w:p w14:paraId="656E05F4" w14:textId="5A5D19F6" w:rsidR="00AB07A4" w:rsidRDefault="00AB07A4" w:rsidP="00AB0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LGBTQ+AC – Ami Adams</w:t>
      </w:r>
    </w:p>
    <w:p w14:paraId="40B9EA67" w14:textId="196E4BEE" w:rsidR="00AB07A4" w:rsidRDefault="00AB07A4" w:rsidP="00AB0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Promoted State Resource Sheet</w:t>
      </w:r>
    </w:p>
    <w:p w14:paraId="37639871" w14:textId="3550F639" w:rsidR="000E351B" w:rsidRDefault="000E351B" w:rsidP="000E35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Public Relations – Tina Carrillo</w:t>
      </w:r>
    </w:p>
    <w:p w14:paraId="7E02BB59" w14:textId="6D56CEE9" w:rsidR="000172A6" w:rsidRDefault="000172A6" w:rsidP="000172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NC names national PR winner for best state</w:t>
      </w:r>
    </w:p>
    <w:p w14:paraId="364CB1DD" w14:textId="7C481EB9" w:rsidR="000172A6" w:rsidRDefault="000172A6" w:rsidP="000172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Pr="000172A6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year in the row</w:t>
      </w:r>
    </w:p>
    <w:p w14:paraId="75CF8D46" w14:textId="167F3076" w:rsidR="000074BE" w:rsidRDefault="000074BE" w:rsidP="000074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membership to continue submitting ideas for the District PR platforms</w:t>
      </w:r>
    </w:p>
    <w:p w14:paraId="1B4AEC46" w14:textId="3CC7E6C3" w:rsidR="000172A6" w:rsidRDefault="00565B9F" w:rsidP="000172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Scholarship Committee – Joe Beckett</w:t>
      </w:r>
    </w:p>
    <w:p w14:paraId="5BECAB9E" w14:textId="56086BC3" w:rsidR="00565B9F" w:rsidRDefault="004365A3" w:rsidP="00565B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committee members</w:t>
      </w:r>
    </w:p>
    <w:p w14:paraId="1C1B0730" w14:textId="434A4CA1" w:rsidR="004365A3" w:rsidRDefault="004365A3" w:rsidP="00565B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members to apply for scholarships</w:t>
      </w:r>
    </w:p>
    <w:p w14:paraId="146A870B" w14:textId="6E3EE100" w:rsidR="004365A3" w:rsidRDefault="004365A3" w:rsidP="004365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Secondary Schools AT Committee – Jennifer Rheeling</w:t>
      </w:r>
      <w:r w:rsidR="00022AB5">
        <w:rPr>
          <w:rFonts w:ascii="Times New Roman" w:hAnsi="Times New Roman" w:cs="Times New Roman"/>
          <w:sz w:val="20"/>
        </w:rPr>
        <w:t xml:space="preserve"> (on behalf of Sheila Gordon)</w:t>
      </w:r>
    </w:p>
    <w:p w14:paraId="7CA88990" w14:textId="4ECEBDEE" w:rsidR="004365A3" w:rsidRDefault="004365A3" w:rsidP="004365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Overviewed the MAATA Safe Sport Grant Program</w:t>
      </w:r>
    </w:p>
    <w:p w14:paraId="6C5942BA" w14:textId="0E77E01A" w:rsidR="004365A3" w:rsidRDefault="004365A3" w:rsidP="004365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 for ATLAS project surveys being completed annually to ensure accurate information</w:t>
      </w:r>
    </w:p>
    <w:p w14:paraId="27DCED62" w14:textId="5C68E4E4" w:rsidR="004365A3" w:rsidRDefault="004365A3" w:rsidP="004365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Memorial Resolutions – John Bielawski</w:t>
      </w:r>
    </w:p>
    <w:p w14:paraId="0F876CCC" w14:textId="6DCBE088" w:rsidR="004365A3" w:rsidRDefault="004365A3" w:rsidP="004365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Promoting the initial progress.</w:t>
      </w:r>
    </w:p>
    <w:p w14:paraId="4171B193" w14:textId="2ABA0334" w:rsidR="004365A3" w:rsidRDefault="004365A3" w:rsidP="004365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Notifications will appear in District Publications</w:t>
      </w:r>
    </w:p>
    <w:p w14:paraId="3D19BAFB" w14:textId="618FCFBD" w:rsidR="004365A3" w:rsidRDefault="007D7775" w:rsidP="004365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Moment of Silence for members who have passed</w:t>
      </w:r>
    </w:p>
    <w:p w14:paraId="652182F0" w14:textId="0AC45E81" w:rsidR="007D7775" w:rsidRPr="007D7775" w:rsidRDefault="007D7775" w:rsidP="007D7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7D7775">
        <w:rPr>
          <w:rFonts w:ascii="Times New Roman" w:hAnsi="Times New Roman" w:cs="Times New Roman"/>
          <w:b/>
          <w:sz w:val="20"/>
        </w:rPr>
        <w:lastRenderedPageBreak/>
        <w:t>D3 Rep to NATA Committee</w:t>
      </w:r>
    </w:p>
    <w:p w14:paraId="2C1CA26C" w14:textId="4C19EDF6" w:rsidR="007D7775" w:rsidRDefault="007D7775" w:rsidP="007D77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Care – Donita Valentine</w:t>
      </w:r>
    </w:p>
    <w:p w14:paraId="19CAC160" w14:textId="3ADAE2F3" w:rsidR="007D7775" w:rsidRDefault="007D7775" w:rsidP="007D777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Overviewed status of critical incidents &amp; services renders</w:t>
      </w:r>
    </w:p>
    <w:p w14:paraId="7A416468" w14:textId="7E708ED9" w:rsidR="00366645" w:rsidRDefault="00366645" w:rsidP="0036664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32 D3 critical incidents reported</w:t>
      </w:r>
    </w:p>
    <w:p w14:paraId="0EF74D88" w14:textId="26488275" w:rsidR="00366645" w:rsidRPr="00366645" w:rsidRDefault="00366645" w:rsidP="00A9435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 w:rsidRPr="00366645">
        <w:rPr>
          <w:rFonts w:ascii="Times New Roman" w:hAnsi="Times New Roman" w:cs="Times New Roman"/>
          <w:sz w:val="20"/>
        </w:rPr>
        <w:t>21 ATs Care services have been rendered/15 where ATs were directly involved</w:t>
      </w:r>
    </w:p>
    <w:p w14:paraId="3BAC5194" w14:textId="36B0CA2D" w:rsidR="007D7775" w:rsidRDefault="007D7775" w:rsidP="007D77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Ethnic Diversity AC - Brittany Brown</w:t>
      </w:r>
    </w:p>
    <w:p w14:paraId="0B7C32AD" w14:textId="2F0EFC68" w:rsidR="007D7775" w:rsidRDefault="00C079A3" w:rsidP="007D777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schedule</w:t>
      </w:r>
      <w:r w:rsidR="007D7775">
        <w:rPr>
          <w:rFonts w:ascii="Times New Roman" w:hAnsi="Times New Roman" w:cs="Times New Roman"/>
          <w:sz w:val="20"/>
        </w:rPr>
        <w:t xml:space="preserve"> at NATA meeting – Las Vegas</w:t>
      </w:r>
    </w:p>
    <w:p w14:paraId="3110F6CC" w14:textId="5117E9C4" w:rsidR="00E108AA" w:rsidRDefault="00CA399A" w:rsidP="00E10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Specialty Award – Bob Casmus</w:t>
      </w:r>
    </w:p>
    <w:p w14:paraId="1D6FDC79" w14:textId="00E09ACF" w:rsidR="00CA399A" w:rsidRDefault="00A36EAC" w:rsidP="00CA39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currently editing the scoring tools to be more reflective of the award criteria.</w:t>
      </w:r>
    </w:p>
    <w:p w14:paraId="439FADD2" w14:textId="120D4D72" w:rsidR="00A36EAC" w:rsidRDefault="00A36EAC" w:rsidP="00A36E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Hall of Fame – John Bielawski</w:t>
      </w:r>
    </w:p>
    <w:p w14:paraId="2360CBEF" w14:textId="53BBB972" w:rsidR="00A36EAC" w:rsidRDefault="00A36EAC" w:rsidP="00A36EA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2019 HOF class consisted of 27 nominations</w:t>
      </w:r>
    </w:p>
    <w:p w14:paraId="63C62886" w14:textId="26482586" w:rsidR="00A36EAC" w:rsidRDefault="00A36EAC" w:rsidP="00A36EA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3 received 3 nominations</w:t>
      </w:r>
    </w:p>
    <w:p w14:paraId="38D44F1C" w14:textId="42BA8F3B" w:rsidR="00A36EAC" w:rsidRDefault="00A36EAC" w:rsidP="00A36EA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D3 awarded</w:t>
      </w:r>
    </w:p>
    <w:p w14:paraId="0A159D75" w14:textId="701ACF5C" w:rsidR="00A36EAC" w:rsidRDefault="008071AF" w:rsidP="00A36E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LGBTQ+ AC – Ami Adams</w:t>
      </w:r>
    </w:p>
    <w:p w14:paraId="4F91ED44" w14:textId="59D13C8E" w:rsidR="008071AF" w:rsidRDefault="008071AF" w:rsidP="008071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Town Hall @ NATA Meeting – Las Vegas</w:t>
      </w:r>
    </w:p>
    <w:p w14:paraId="20555C7F" w14:textId="77777777" w:rsidR="007F656D" w:rsidRDefault="008071AF" w:rsidP="008071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Please follow </w:t>
      </w:r>
      <w:r w:rsidR="007F656D">
        <w:rPr>
          <w:rFonts w:ascii="Times New Roman" w:hAnsi="Times New Roman" w:cs="Times New Roman"/>
          <w:sz w:val="20"/>
        </w:rPr>
        <w:t>us social media</w:t>
      </w:r>
    </w:p>
    <w:p w14:paraId="4B0CFE95" w14:textId="2B4F8627" w:rsidR="008071AF" w:rsidRDefault="007F656D" w:rsidP="008071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If you missed the </w:t>
      </w:r>
      <w:r w:rsidR="008071AF">
        <w:rPr>
          <w:rFonts w:ascii="Times New Roman" w:hAnsi="Times New Roman" w:cs="Times New Roman"/>
          <w:sz w:val="20"/>
        </w:rPr>
        <w:t>D3 Safe Space Ally Trainin</w:t>
      </w:r>
      <w:r>
        <w:rPr>
          <w:rFonts w:ascii="Times New Roman" w:hAnsi="Times New Roman" w:cs="Times New Roman"/>
          <w:sz w:val="20"/>
        </w:rPr>
        <w:t>g, another session will be conducted in Las Vegas</w:t>
      </w:r>
    </w:p>
    <w:p w14:paraId="4267106C" w14:textId="07BFC173" w:rsidR="008071AF" w:rsidRDefault="008071AF" w:rsidP="00807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Professional Responsibility in AT – Joe Beckett</w:t>
      </w:r>
    </w:p>
    <w:p w14:paraId="626D00F0" w14:textId="68CF8066" w:rsidR="008071AF" w:rsidRDefault="002F613B" w:rsidP="008071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purpose and initiatives of committee</w:t>
      </w:r>
    </w:p>
    <w:p w14:paraId="7B7DC3A2" w14:textId="0AB840C1" w:rsidR="002F613B" w:rsidRDefault="00EB0466" w:rsidP="002F61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State Association AC – Jennifer Rheeling</w:t>
      </w:r>
    </w:p>
    <w:p w14:paraId="5998E9EE" w14:textId="545A5A24" w:rsidR="00EB0466" w:rsidRDefault="00EB0466" w:rsidP="00EB04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State Leadership Forum for all state leaders</w:t>
      </w:r>
    </w:p>
    <w:p w14:paraId="2940F6EA" w14:textId="3EB484EF" w:rsidR="00EB0466" w:rsidRDefault="00EB0466" w:rsidP="00EB04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NPI # Project</w:t>
      </w:r>
    </w:p>
    <w:p w14:paraId="2E5CA21D" w14:textId="032D0FA6" w:rsidR="00EB0466" w:rsidRDefault="00EB0466" w:rsidP="00EB046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Exploring methods for greater compliance</w:t>
      </w:r>
    </w:p>
    <w:p w14:paraId="72BE00DC" w14:textId="315FEDD6" w:rsidR="00EB0466" w:rsidRDefault="00EB0466" w:rsidP="00EB04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Young Professional’s – Amy</w:t>
      </w:r>
      <w:r w:rsidR="00715F01">
        <w:rPr>
          <w:rFonts w:ascii="Times New Roman" w:hAnsi="Times New Roman" w:cs="Times New Roman"/>
          <w:sz w:val="20"/>
        </w:rPr>
        <w:t xml:space="preserve"> Hand</w:t>
      </w:r>
    </w:p>
    <w:p w14:paraId="790A93C0" w14:textId="217F1B94" w:rsidR="00EB0466" w:rsidRDefault="00EB0466" w:rsidP="00EB04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Announced incoming chair – Kelley Crowe</w:t>
      </w:r>
    </w:p>
    <w:p w14:paraId="2451BF91" w14:textId="771283D8" w:rsidR="00EB0466" w:rsidRDefault="00EB0466" w:rsidP="00EB04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work on Best Practices for Working Per Diem document</w:t>
      </w:r>
    </w:p>
    <w:p w14:paraId="1C58FFDD" w14:textId="4D460F14" w:rsidR="00EB0466" w:rsidRDefault="00EB0466" w:rsidP="00EB04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future events at D3 &amp; NATA meetings</w:t>
      </w:r>
    </w:p>
    <w:p w14:paraId="5802A54D" w14:textId="7BFE4E53" w:rsidR="004B4E95" w:rsidRDefault="00770E67" w:rsidP="0077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770E67">
        <w:rPr>
          <w:rFonts w:ascii="Times New Roman" w:hAnsi="Times New Roman" w:cs="Times New Roman"/>
          <w:b/>
          <w:sz w:val="20"/>
        </w:rPr>
        <w:t>Awards – Katie Walsh Flanagan</w:t>
      </w:r>
    </w:p>
    <w:p w14:paraId="660FAF80" w14:textId="6C9B92EE" w:rsidR="00770E67" w:rsidRPr="00715F01" w:rsidRDefault="00770E67" w:rsidP="00770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715F01">
        <w:rPr>
          <w:rFonts w:ascii="Times New Roman" w:hAnsi="Times New Roman" w:cs="Times New Roman"/>
          <w:sz w:val="20"/>
        </w:rPr>
        <w:t>Announced all D3 District &amp; National award winners</w:t>
      </w:r>
    </w:p>
    <w:p w14:paraId="2760A215" w14:textId="2191DBC9" w:rsidR="00770E67" w:rsidRDefault="00770E67" w:rsidP="0077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Announcements – Katie Walsh Flanagan</w:t>
      </w:r>
    </w:p>
    <w:p w14:paraId="73A98070" w14:textId="1F490256" w:rsidR="00770E67" w:rsidRPr="00715F01" w:rsidRDefault="00770E67" w:rsidP="00770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715F01">
        <w:rPr>
          <w:rFonts w:ascii="Times New Roman" w:hAnsi="Times New Roman" w:cs="Times New Roman"/>
          <w:sz w:val="20"/>
        </w:rPr>
        <w:t>Committees slides from this presentation will be posted Monday on our “Members Only” section within our website (</w:t>
      </w:r>
      <w:hyperlink r:id="rId7" w:history="1">
        <w:r w:rsidRPr="00715F01">
          <w:rPr>
            <w:rStyle w:val="Hyperlink"/>
            <w:rFonts w:ascii="Times New Roman" w:hAnsi="Times New Roman" w:cs="Times New Roman"/>
            <w:sz w:val="20"/>
          </w:rPr>
          <w:t>www.maata.org</w:t>
        </w:r>
      </w:hyperlink>
      <w:r w:rsidRPr="00715F01">
        <w:rPr>
          <w:rFonts w:ascii="Times New Roman" w:hAnsi="Times New Roman" w:cs="Times New Roman"/>
          <w:sz w:val="20"/>
        </w:rPr>
        <w:t>)</w:t>
      </w:r>
    </w:p>
    <w:p w14:paraId="34FDD526" w14:textId="560BFD0F" w:rsidR="00770E67" w:rsidRPr="00044AAB" w:rsidRDefault="00044AAB" w:rsidP="0077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44AAB">
        <w:rPr>
          <w:rFonts w:ascii="Times New Roman" w:hAnsi="Times New Roman" w:cs="Times New Roman"/>
          <w:b/>
          <w:sz w:val="20"/>
        </w:rPr>
        <w:t>District IV Restructuring – Craig Voll – D4 Director</w:t>
      </w:r>
    </w:p>
    <w:p w14:paraId="338641C6" w14:textId="59DABB95" w:rsidR="00044AAB" w:rsidRDefault="00044AAB" w:rsidP="00044A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044AAB">
        <w:rPr>
          <w:rFonts w:ascii="Times New Roman" w:hAnsi="Times New Roman" w:cs="Times New Roman"/>
          <w:sz w:val="20"/>
        </w:rPr>
        <w:t>Presentation slides will be posted Monday on our “Members Only” section within our website (</w:t>
      </w:r>
      <w:hyperlink r:id="rId8" w:history="1">
        <w:r w:rsidRPr="00044AAB">
          <w:rPr>
            <w:rStyle w:val="Hyperlink"/>
            <w:rFonts w:ascii="Times New Roman" w:hAnsi="Times New Roman" w:cs="Times New Roman"/>
            <w:sz w:val="20"/>
          </w:rPr>
          <w:t>www.maata.org</w:t>
        </w:r>
      </w:hyperlink>
      <w:r w:rsidRPr="00044AAB">
        <w:rPr>
          <w:rFonts w:ascii="Times New Roman" w:hAnsi="Times New Roman" w:cs="Times New Roman"/>
          <w:sz w:val="20"/>
        </w:rPr>
        <w:t>)</w:t>
      </w:r>
    </w:p>
    <w:p w14:paraId="3F1F02CF" w14:textId="379A8331" w:rsidR="00473F17" w:rsidRDefault="00473F17" w:rsidP="00473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Motion to adjourn – </w:t>
      </w:r>
      <w:r w:rsidR="007E6D84">
        <w:rPr>
          <w:rFonts w:ascii="Times New Roman" w:hAnsi="Times New Roman" w:cs="Times New Roman"/>
          <w:b/>
          <w:sz w:val="20"/>
        </w:rPr>
        <w:t>Bob Casmus</w:t>
      </w:r>
    </w:p>
    <w:p w14:paraId="23BB85EF" w14:textId="6A56C5B3" w:rsidR="00473F17" w:rsidRPr="00473F17" w:rsidRDefault="00473F17" w:rsidP="00473F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473F17">
        <w:rPr>
          <w:rFonts w:ascii="Times New Roman" w:hAnsi="Times New Roman" w:cs="Times New Roman"/>
          <w:sz w:val="20"/>
        </w:rPr>
        <w:t>2</w:t>
      </w:r>
      <w:r w:rsidRPr="00473F17">
        <w:rPr>
          <w:rFonts w:ascii="Times New Roman" w:hAnsi="Times New Roman" w:cs="Times New Roman"/>
          <w:sz w:val="20"/>
          <w:vertAlign w:val="superscript"/>
        </w:rPr>
        <w:t>nd</w:t>
      </w:r>
      <w:r w:rsidRPr="00473F17">
        <w:rPr>
          <w:rFonts w:ascii="Times New Roman" w:hAnsi="Times New Roman" w:cs="Times New Roman"/>
          <w:sz w:val="20"/>
        </w:rPr>
        <w:t xml:space="preserve"> – </w:t>
      </w:r>
      <w:r w:rsidR="007E6D84">
        <w:rPr>
          <w:rFonts w:ascii="Times New Roman" w:hAnsi="Times New Roman" w:cs="Times New Roman"/>
          <w:sz w:val="20"/>
        </w:rPr>
        <w:t>Scott Johnson</w:t>
      </w:r>
    </w:p>
    <w:p w14:paraId="6C0DE748" w14:textId="77777777" w:rsidR="00473F17" w:rsidRPr="00473F17" w:rsidRDefault="00473F17" w:rsidP="00473F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473F17">
        <w:rPr>
          <w:rFonts w:ascii="Times New Roman" w:hAnsi="Times New Roman" w:cs="Times New Roman"/>
          <w:sz w:val="20"/>
        </w:rPr>
        <w:t>No Discussion</w:t>
      </w:r>
    </w:p>
    <w:p w14:paraId="6C6E9D9B" w14:textId="704A0573" w:rsidR="00473F17" w:rsidRPr="00473F17" w:rsidRDefault="00473F17" w:rsidP="00473F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473F17">
        <w:rPr>
          <w:rFonts w:ascii="Times New Roman" w:hAnsi="Times New Roman" w:cs="Times New Roman"/>
          <w:sz w:val="20"/>
          <w:szCs w:val="20"/>
        </w:rPr>
        <w:t xml:space="preserve">Director Flanagan adjourned the meeting at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73F17">
        <w:rPr>
          <w:rFonts w:ascii="Times New Roman" w:hAnsi="Times New Roman" w:cs="Times New Roman"/>
          <w:sz w:val="20"/>
          <w:szCs w:val="20"/>
        </w:rPr>
        <w:t>:</w:t>
      </w:r>
      <w:r w:rsidR="007E6D84">
        <w:rPr>
          <w:rFonts w:ascii="Times New Roman" w:hAnsi="Times New Roman" w:cs="Times New Roman"/>
          <w:sz w:val="20"/>
          <w:szCs w:val="20"/>
        </w:rPr>
        <w:t>24</w:t>
      </w:r>
      <w:r w:rsidRPr="00473F17">
        <w:rPr>
          <w:rFonts w:ascii="Times New Roman" w:hAnsi="Times New Roman" w:cs="Times New Roman"/>
          <w:sz w:val="20"/>
          <w:szCs w:val="20"/>
        </w:rPr>
        <w:t>pm</w:t>
      </w:r>
    </w:p>
    <w:p w14:paraId="24F80F41" w14:textId="0CB915CE" w:rsidR="00044AAB" w:rsidRPr="00770E67" w:rsidRDefault="00044AAB" w:rsidP="00044AAB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1744ECC3" w14:textId="70F2FFEC" w:rsidR="000E351B" w:rsidRDefault="000E351B" w:rsidP="000172A6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B"/>
    <w:rsid w:val="000074BE"/>
    <w:rsid w:val="000172A6"/>
    <w:rsid w:val="000226E5"/>
    <w:rsid w:val="00022AB5"/>
    <w:rsid w:val="00044AAB"/>
    <w:rsid w:val="00051C25"/>
    <w:rsid w:val="00062620"/>
    <w:rsid w:val="00064653"/>
    <w:rsid w:val="00065243"/>
    <w:rsid w:val="000663E3"/>
    <w:rsid w:val="000748EA"/>
    <w:rsid w:val="000A4636"/>
    <w:rsid w:val="000D02BB"/>
    <w:rsid w:val="000D353D"/>
    <w:rsid w:val="000E351B"/>
    <w:rsid w:val="000E7AB6"/>
    <w:rsid w:val="001010E0"/>
    <w:rsid w:val="00103612"/>
    <w:rsid w:val="00114CA9"/>
    <w:rsid w:val="0012229B"/>
    <w:rsid w:val="00136E6E"/>
    <w:rsid w:val="00155E7E"/>
    <w:rsid w:val="00163B71"/>
    <w:rsid w:val="00165899"/>
    <w:rsid w:val="001927F0"/>
    <w:rsid w:val="001955DE"/>
    <w:rsid w:val="001A0258"/>
    <w:rsid w:val="001A3A36"/>
    <w:rsid w:val="001C3385"/>
    <w:rsid w:val="001D1CA3"/>
    <w:rsid w:val="001F55AF"/>
    <w:rsid w:val="00200AAE"/>
    <w:rsid w:val="00202A40"/>
    <w:rsid w:val="00207D14"/>
    <w:rsid w:val="00210EE1"/>
    <w:rsid w:val="00217BCE"/>
    <w:rsid w:val="00255288"/>
    <w:rsid w:val="00260CF7"/>
    <w:rsid w:val="0026137F"/>
    <w:rsid w:val="00264B68"/>
    <w:rsid w:val="0028141F"/>
    <w:rsid w:val="00282583"/>
    <w:rsid w:val="002844AA"/>
    <w:rsid w:val="002D59F3"/>
    <w:rsid w:val="002E6840"/>
    <w:rsid w:val="002F613B"/>
    <w:rsid w:val="003051F8"/>
    <w:rsid w:val="00306770"/>
    <w:rsid w:val="003173F9"/>
    <w:rsid w:val="0032266A"/>
    <w:rsid w:val="00324183"/>
    <w:rsid w:val="0032535D"/>
    <w:rsid w:val="00331991"/>
    <w:rsid w:val="00335953"/>
    <w:rsid w:val="00340507"/>
    <w:rsid w:val="0034358D"/>
    <w:rsid w:val="00352041"/>
    <w:rsid w:val="00356B39"/>
    <w:rsid w:val="00360D71"/>
    <w:rsid w:val="0036442F"/>
    <w:rsid w:val="00366645"/>
    <w:rsid w:val="00375F39"/>
    <w:rsid w:val="003B5E88"/>
    <w:rsid w:val="003C613A"/>
    <w:rsid w:val="003E646A"/>
    <w:rsid w:val="00422D0A"/>
    <w:rsid w:val="004365A3"/>
    <w:rsid w:val="00444F58"/>
    <w:rsid w:val="00454032"/>
    <w:rsid w:val="00467CF1"/>
    <w:rsid w:val="00473F17"/>
    <w:rsid w:val="004A174E"/>
    <w:rsid w:val="004A323B"/>
    <w:rsid w:val="004A481F"/>
    <w:rsid w:val="004B0FEF"/>
    <w:rsid w:val="004B23C8"/>
    <w:rsid w:val="004B4E95"/>
    <w:rsid w:val="004B700A"/>
    <w:rsid w:val="004C28C9"/>
    <w:rsid w:val="004D5336"/>
    <w:rsid w:val="004D665A"/>
    <w:rsid w:val="004E34DD"/>
    <w:rsid w:val="004E4227"/>
    <w:rsid w:val="004F2F6E"/>
    <w:rsid w:val="004F4F20"/>
    <w:rsid w:val="00515E21"/>
    <w:rsid w:val="00531FBD"/>
    <w:rsid w:val="005548C3"/>
    <w:rsid w:val="00565B9F"/>
    <w:rsid w:val="005661DC"/>
    <w:rsid w:val="005A6991"/>
    <w:rsid w:val="005C516F"/>
    <w:rsid w:val="005C54FB"/>
    <w:rsid w:val="005F2E58"/>
    <w:rsid w:val="005F54B0"/>
    <w:rsid w:val="00610BC8"/>
    <w:rsid w:val="00614821"/>
    <w:rsid w:val="006221FF"/>
    <w:rsid w:val="006264FB"/>
    <w:rsid w:val="00627569"/>
    <w:rsid w:val="006859F5"/>
    <w:rsid w:val="00690D03"/>
    <w:rsid w:val="00692AE2"/>
    <w:rsid w:val="0069773D"/>
    <w:rsid w:val="006D38AD"/>
    <w:rsid w:val="006E796D"/>
    <w:rsid w:val="006F1FE0"/>
    <w:rsid w:val="006F2304"/>
    <w:rsid w:val="0070330A"/>
    <w:rsid w:val="00710122"/>
    <w:rsid w:val="00715F01"/>
    <w:rsid w:val="0074400C"/>
    <w:rsid w:val="00763477"/>
    <w:rsid w:val="00766D03"/>
    <w:rsid w:val="00770E67"/>
    <w:rsid w:val="0077332D"/>
    <w:rsid w:val="00774DB7"/>
    <w:rsid w:val="00780D76"/>
    <w:rsid w:val="00780E48"/>
    <w:rsid w:val="00791DAF"/>
    <w:rsid w:val="007944FE"/>
    <w:rsid w:val="00794863"/>
    <w:rsid w:val="007A3479"/>
    <w:rsid w:val="007B649F"/>
    <w:rsid w:val="007D01EB"/>
    <w:rsid w:val="007D189D"/>
    <w:rsid w:val="007D6271"/>
    <w:rsid w:val="007D7775"/>
    <w:rsid w:val="007E6D84"/>
    <w:rsid w:val="007F41C5"/>
    <w:rsid w:val="007F656D"/>
    <w:rsid w:val="00805AC0"/>
    <w:rsid w:val="008066F7"/>
    <w:rsid w:val="008071AF"/>
    <w:rsid w:val="008305CB"/>
    <w:rsid w:val="008351F7"/>
    <w:rsid w:val="00836328"/>
    <w:rsid w:val="008B3FC9"/>
    <w:rsid w:val="008B63BA"/>
    <w:rsid w:val="008E0015"/>
    <w:rsid w:val="008F1A80"/>
    <w:rsid w:val="008F6A82"/>
    <w:rsid w:val="00904759"/>
    <w:rsid w:val="009176E9"/>
    <w:rsid w:val="00933491"/>
    <w:rsid w:val="009368EB"/>
    <w:rsid w:val="00961D2A"/>
    <w:rsid w:val="009675D6"/>
    <w:rsid w:val="00971CB7"/>
    <w:rsid w:val="009836A0"/>
    <w:rsid w:val="00983A45"/>
    <w:rsid w:val="009849A1"/>
    <w:rsid w:val="00986647"/>
    <w:rsid w:val="009A0D10"/>
    <w:rsid w:val="009D6242"/>
    <w:rsid w:val="00A14DB2"/>
    <w:rsid w:val="00A36EAC"/>
    <w:rsid w:val="00A50F5E"/>
    <w:rsid w:val="00A70A7C"/>
    <w:rsid w:val="00A812F4"/>
    <w:rsid w:val="00A94C9B"/>
    <w:rsid w:val="00AA38CE"/>
    <w:rsid w:val="00AA6CCF"/>
    <w:rsid w:val="00AB07A4"/>
    <w:rsid w:val="00AF4724"/>
    <w:rsid w:val="00B26AE4"/>
    <w:rsid w:val="00B3135D"/>
    <w:rsid w:val="00B3152A"/>
    <w:rsid w:val="00B33B1D"/>
    <w:rsid w:val="00B57CB2"/>
    <w:rsid w:val="00B73784"/>
    <w:rsid w:val="00B92CB2"/>
    <w:rsid w:val="00BA0622"/>
    <w:rsid w:val="00BA303B"/>
    <w:rsid w:val="00BA62C2"/>
    <w:rsid w:val="00BB243A"/>
    <w:rsid w:val="00BD0BE2"/>
    <w:rsid w:val="00BD645E"/>
    <w:rsid w:val="00BE18F7"/>
    <w:rsid w:val="00BF0D9B"/>
    <w:rsid w:val="00BF669B"/>
    <w:rsid w:val="00C03A39"/>
    <w:rsid w:val="00C079A3"/>
    <w:rsid w:val="00C24F5A"/>
    <w:rsid w:val="00C27509"/>
    <w:rsid w:val="00C27566"/>
    <w:rsid w:val="00C33880"/>
    <w:rsid w:val="00C53FDD"/>
    <w:rsid w:val="00C60B8E"/>
    <w:rsid w:val="00C64BDC"/>
    <w:rsid w:val="00C71352"/>
    <w:rsid w:val="00C85FB5"/>
    <w:rsid w:val="00C86369"/>
    <w:rsid w:val="00C949D5"/>
    <w:rsid w:val="00CA399A"/>
    <w:rsid w:val="00CA4EA0"/>
    <w:rsid w:val="00CA5C3E"/>
    <w:rsid w:val="00CC465F"/>
    <w:rsid w:val="00CE634A"/>
    <w:rsid w:val="00CE7742"/>
    <w:rsid w:val="00D00B2A"/>
    <w:rsid w:val="00D41A11"/>
    <w:rsid w:val="00D56399"/>
    <w:rsid w:val="00D76051"/>
    <w:rsid w:val="00D77ADB"/>
    <w:rsid w:val="00DA111C"/>
    <w:rsid w:val="00DA471E"/>
    <w:rsid w:val="00DD1871"/>
    <w:rsid w:val="00DE432C"/>
    <w:rsid w:val="00DE6262"/>
    <w:rsid w:val="00DF25AD"/>
    <w:rsid w:val="00E108AA"/>
    <w:rsid w:val="00E3103A"/>
    <w:rsid w:val="00E40F9C"/>
    <w:rsid w:val="00E74A21"/>
    <w:rsid w:val="00E80F8E"/>
    <w:rsid w:val="00E81EEC"/>
    <w:rsid w:val="00E82B36"/>
    <w:rsid w:val="00E95488"/>
    <w:rsid w:val="00E9703E"/>
    <w:rsid w:val="00EB0466"/>
    <w:rsid w:val="00EC52FF"/>
    <w:rsid w:val="00EC694E"/>
    <w:rsid w:val="00ED74FE"/>
    <w:rsid w:val="00EE515C"/>
    <w:rsid w:val="00EF0166"/>
    <w:rsid w:val="00EF68A5"/>
    <w:rsid w:val="00F218EE"/>
    <w:rsid w:val="00F429D8"/>
    <w:rsid w:val="00F4782D"/>
    <w:rsid w:val="00F47BB4"/>
    <w:rsid w:val="00F66622"/>
    <w:rsid w:val="00F726EB"/>
    <w:rsid w:val="00F86798"/>
    <w:rsid w:val="00F9468F"/>
    <w:rsid w:val="00FA26D6"/>
    <w:rsid w:val="00FA2A23"/>
    <w:rsid w:val="00FA2FF5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pes.cms.hhs.gov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Jim Berry</dc:creator>
  <cp:lastModifiedBy>Mitchell, Jason</cp:lastModifiedBy>
  <cp:revision>56</cp:revision>
  <dcterms:created xsi:type="dcterms:W3CDTF">2019-05-17T19:56:00Z</dcterms:created>
  <dcterms:modified xsi:type="dcterms:W3CDTF">2019-06-03T20:53:00Z</dcterms:modified>
</cp:coreProperties>
</file>