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0CB0" w14:textId="77777777" w:rsidR="008E3211" w:rsidRDefault="008E3211" w:rsidP="008E3211">
      <w:pPr>
        <w:jc w:val="center"/>
      </w:pPr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4ACCEB97" w:rsidR="008E3211" w:rsidRDefault="009B0A7C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</w:t>
      </w:r>
      <w:r w:rsidR="008E3211">
        <w:rPr>
          <w:rFonts w:ascii="Times New Roman" w:hAnsi="Times New Roman" w:cs="Times New Roman"/>
          <w:b/>
          <w:sz w:val="24"/>
        </w:rPr>
        <w:t xml:space="preserve"> </w:t>
      </w:r>
      <w:r w:rsidR="0023713E">
        <w:rPr>
          <w:rFonts w:ascii="Times New Roman" w:hAnsi="Times New Roman" w:cs="Times New Roman"/>
          <w:b/>
          <w:sz w:val="24"/>
        </w:rPr>
        <w:t>7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20</w:t>
      </w:r>
    </w:p>
    <w:p w14:paraId="317603F6" w14:textId="77777777" w:rsidR="008E3211" w:rsidRDefault="006539BF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:00am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77777777"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6539BF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a</w:t>
      </w:r>
      <w:r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338636A2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1EEAB229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6E07CF" w14:textId="77777777" w:rsidR="00CA2120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Patricia Aronson – Past District Director</w:t>
      </w:r>
    </w:p>
    <w:p w14:paraId="5F2E8C6E" w14:textId="77777777"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14:paraId="17CE3819" w14:textId="48DA24E4" w:rsidR="008E3211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Gina Palermo</w:t>
      </w:r>
      <w:r w:rsidR="008E3211">
        <w:rPr>
          <w:rFonts w:ascii="Times New Roman" w:hAnsi="Times New Roman" w:cs="Times New Roman"/>
          <w:sz w:val="20"/>
        </w:rPr>
        <w:t xml:space="preserve"> – President, MATA</w:t>
      </w:r>
    </w:p>
    <w:p w14:paraId="5D4ACC48" w14:textId="5C5E0087" w:rsidR="008E3211" w:rsidRDefault="00327164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8E3211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Vice-</w:t>
      </w:r>
      <w:r w:rsidR="008E3211">
        <w:rPr>
          <w:rFonts w:ascii="Times New Roman" w:hAnsi="Times New Roman" w:cs="Times New Roman"/>
          <w:sz w:val="20"/>
        </w:rPr>
        <w:t>President, NCATA</w:t>
      </w:r>
    </w:p>
    <w:p w14:paraId="198BBEA6" w14:textId="07545159" w:rsidR="001D2E78" w:rsidRDefault="009B0A7C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Jeremy Searson</w:t>
      </w:r>
      <w:r w:rsidR="001D2E78">
        <w:rPr>
          <w:rFonts w:ascii="Times New Roman" w:hAnsi="Times New Roman" w:cs="Times New Roman"/>
          <w:sz w:val="20"/>
        </w:rPr>
        <w:t xml:space="preserve"> – President, SCATA</w:t>
      </w:r>
    </w:p>
    <w:p w14:paraId="211DADA3" w14:textId="77777777" w:rsidR="008E3211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 Jones</w:t>
      </w:r>
      <w:r w:rsidR="008E3211">
        <w:rPr>
          <w:rFonts w:ascii="Times New Roman" w:hAnsi="Times New Roman" w:cs="Times New Roman"/>
          <w:sz w:val="20"/>
        </w:rPr>
        <w:t xml:space="preserve"> – President, VATA</w:t>
      </w:r>
    </w:p>
    <w:p w14:paraId="0A9B1D0F" w14:textId="03616F15" w:rsidR="000C6D9B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0280553E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8BC0A01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14:paraId="50D89085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8E4E7AB" w14:textId="51D29448" w:rsidR="00327164" w:rsidRDefault="00327164" w:rsidP="006D2E8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14:paraId="1F8EAD82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3FA316C3" w14:textId="4AE8B682" w:rsidR="00CC5623" w:rsidRDefault="00CC5623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</w:t>
      </w:r>
      <w:r w:rsidR="00841C42">
        <w:rPr>
          <w:rFonts w:ascii="Times New Roman" w:hAnsi="Times New Roman" w:cs="Times New Roman"/>
          <w:b/>
          <w:sz w:val="20"/>
        </w:rPr>
        <w:t xml:space="preserve"> Elections – District President &amp; District Vice-President</w:t>
      </w:r>
      <w:r>
        <w:rPr>
          <w:rFonts w:ascii="Times New Roman" w:hAnsi="Times New Roman" w:cs="Times New Roman"/>
          <w:b/>
          <w:sz w:val="20"/>
        </w:rPr>
        <w:t>:</w:t>
      </w:r>
    </w:p>
    <w:p w14:paraId="6EAD1C11" w14:textId="5AC00D3A" w:rsidR="00BB205A" w:rsidRDefault="00A8496F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discussed the t</w:t>
      </w:r>
      <w:r w:rsidR="00841C42">
        <w:rPr>
          <w:rFonts w:ascii="Times New Roman" w:hAnsi="Times New Roman" w:cs="Times New Roman"/>
          <w:sz w:val="20"/>
        </w:rPr>
        <w:t>iming of upcoming elections</w:t>
      </w:r>
    </w:p>
    <w:p w14:paraId="73B544D5" w14:textId="200DA2F9" w:rsidR="00C81704" w:rsidRDefault="006521E1" w:rsidP="00C817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per the MAATA Constitution &amp; By-Laws, e</w:t>
      </w:r>
      <w:r w:rsidR="00C81704">
        <w:rPr>
          <w:rFonts w:ascii="Times New Roman" w:hAnsi="Times New Roman" w:cs="Times New Roman"/>
          <w:sz w:val="20"/>
        </w:rPr>
        <w:t>lection</w:t>
      </w:r>
      <w:r w:rsidR="00EF6159">
        <w:rPr>
          <w:rFonts w:ascii="Times New Roman" w:hAnsi="Times New Roman" w:cs="Times New Roman"/>
          <w:sz w:val="20"/>
        </w:rPr>
        <w:t>s</w:t>
      </w:r>
      <w:r w:rsidR="00C81704">
        <w:rPr>
          <w:rFonts w:ascii="Times New Roman" w:hAnsi="Times New Roman" w:cs="Times New Roman"/>
          <w:sz w:val="20"/>
        </w:rPr>
        <w:t xml:space="preserve"> must be complete by November 1</w:t>
      </w:r>
    </w:p>
    <w:p w14:paraId="4631E859" w14:textId="22748901" w:rsidR="006521E1" w:rsidRDefault="006521E1" w:rsidP="006521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Elected officers will then shadow until after the District Meeting in May, then will take official office</w:t>
      </w:r>
    </w:p>
    <w:p w14:paraId="5A61860F" w14:textId="77777777" w:rsidR="00C81704" w:rsidRDefault="00C81704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Past Director Aronson addressed creation of Letter of Obligation for both positions</w:t>
      </w:r>
    </w:p>
    <w:p w14:paraId="224E1B3B" w14:textId="6544F458" w:rsidR="00FD5D43" w:rsidRDefault="00FD5D43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of holding election over a 2-3-week period in October</w:t>
      </w:r>
    </w:p>
    <w:p w14:paraId="5C9F1283" w14:textId="7DC00E7C" w:rsidR="008C1A6B" w:rsidRDefault="008C1A6B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Initial announcement will be made in upcoming Eblast</w:t>
      </w:r>
    </w:p>
    <w:p w14:paraId="07B5FBF8" w14:textId="2608BF49" w:rsidR="00C81704" w:rsidRDefault="008C1A6B" w:rsidP="008C1A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More details will be sent to membership beginning of September</w:t>
      </w:r>
      <w:r w:rsidR="00C81704">
        <w:rPr>
          <w:rFonts w:ascii="Times New Roman" w:hAnsi="Times New Roman" w:cs="Times New Roman"/>
          <w:sz w:val="20"/>
        </w:rPr>
        <w:br/>
      </w:r>
    </w:p>
    <w:p w14:paraId="6976008E" w14:textId="77777777" w:rsidR="006F4DC0" w:rsidRPr="00CC5623" w:rsidRDefault="006F4DC0" w:rsidP="006F4DC0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5D22C6AC" w14:textId="77777777" w:rsidR="00801D5C" w:rsidRDefault="00801D5C" w:rsidP="00801D5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03DA31A" w14:textId="02E9C477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District Secretary – Jason Mitchell</w:t>
      </w:r>
    </w:p>
    <w:p w14:paraId="17A6FAEF" w14:textId="77777777" w:rsidR="00FD5D43" w:rsidRPr="005770B0" w:rsidRDefault="00FD5D43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(0</w:t>
      </w:r>
      <w:r>
        <w:rPr>
          <w:rFonts w:ascii="Times New Roman" w:hAnsi="Times New Roman" w:cs="Times New Roman"/>
          <w:bCs/>
          <w:sz w:val="20"/>
        </w:rPr>
        <w:t>5</w:t>
      </w:r>
      <w:r w:rsidRPr="005770B0">
        <w:rPr>
          <w:rFonts w:ascii="Times New Roman" w:hAnsi="Times New Roman" w:cs="Times New Roman"/>
          <w:bCs/>
          <w:sz w:val="20"/>
        </w:rPr>
        <w:t>/</w:t>
      </w:r>
      <w:r>
        <w:rPr>
          <w:rFonts w:ascii="Times New Roman" w:hAnsi="Times New Roman" w:cs="Times New Roman"/>
          <w:bCs/>
          <w:sz w:val="20"/>
        </w:rPr>
        <w:t>14</w:t>
      </w:r>
      <w:r w:rsidRPr="005770B0">
        <w:rPr>
          <w:rFonts w:ascii="Times New Roman" w:hAnsi="Times New Roman" w:cs="Times New Roman"/>
          <w:bCs/>
          <w:sz w:val="20"/>
        </w:rPr>
        <w:t>/2020)</w:t>
      </w:r>
    </w:p>
    <w:p w14:paraId="7BF5582B" w14:textId="77777777" w:rsidR="00FD5D43" w:rsidRPr="0036442F" w:rsidRDefault="00FD5D43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Michael Walker</w:t>
      </w:r>
    </w:p>
    <w:p w14:paraId="0E44766A" w14:textId="77777777" w:rsidR="00FD5D43" w:rsidRPr="00275809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Chris Jones</w:t>
      </w:r>
    </w:p>
    <w:p w14:paraId="737F7FAB" w14:textId="77777777" w:rsidR="00FD5D43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7D51C80A" w14:textId="77777777" w:rsidR="00FD5D43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457430D4" w14:textId="62C48560" w:rsidR="00FD5D43" w:rsidRDefault="00FD5D43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Discussed DST database</w:t>
      </w:r>
    </w:p>
    <w:p w14:paraId="283DA0BF" w14:textId="3E773648" w:rsidR="00801D5C" w:rsidRDefault="00801D5C" w:rsidP="00801D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continue to update each State’s Dropbox with membership data</w:t>
      </w:r>
    </w:p>
    <w:p w14:paraId="7E6A2EF6" w14:textId="3449E638" w:rsidR="00801D5C" w:rsidRDefault="00801D5C" w:rsidP="00801D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have been some technical issues with the DST database, resulting in not all membership data being available</w:t>
      </w:r>
    </w:p>
    <w:p w14:paraId="1211BFF9" w14:textId="35789D0A" w:rsidR="00801D5C" w:rsidRPr="00841C42" w:rsidRDefault="00801D5C" w:rsidP="00801D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Encouraged State Presidents to continue looking at membership data and notify Secretary Mitchell of any discrepancies</w:t>
      </w:r>
    </w:p>
    <w:p w14:paraId="3A0C7273" w14:textId="3CBE11FA" w:rsidR="00801D5C" w:rsidRDefault="00801D5C" w:rsidP="00801D5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3D66583" w14:textId="1A2C8C3B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Treasurer – </w:t>
      </w:r>
      <w:r>
        <w:rPr>
          <w:rFonts w:ascii="Times New Roman" w:hAnsi="Times New Roman" w:cs="Times New Roman"/>
          <w:b/>
          <w:sz w:val="20"/>
          <w:szCs w:val="20"/>
        </w:rPr>
        <w:t>Jay Sedory</w:t>
      </w:r>
    </w:p>
    <w:p w14:paraId="73011DF7" w14:textId="33FFF857" w:rsidR="00FD5D43" w:rsidRDefault="00A31940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reach out to State Treasurers to ensure accurate contact information</w:t>
      </w:r>
    </w:p>
    <w:p w14:paraId="7DE6DFF1" w14:textId="35E41D97" w:rsidR="00A31940" w:rsidRDefault="00A31940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Informing State Presidents on membership due</w:t>
      </w:r>
      <w:r w:rsidR="00B95101">
        <w:rPr>
          <w:rFonts w:ascii="Times New Roman" w:hAnsi="Times New Roman" w:cs="Times New Roman"/>
          <w:sz w:val="20"/>
          <w:szCs w:val="20"/>
        </w:rPr>
        <w:t xml:space="preserve">s disbursements </w:t>
      </w:r>
      <w:r>
        <w:rPr>
          <w:rFonts w:ascii="Times New Roman" w:hAnsi="Times New Roman" w:cs="Times New Roman"/>
          <w:sz w:val="20"/>
          <w:szCs w:val="20"/>
        </w:rPr>
        <w:t>in the case a member pays for multiple years</w:t>
      </w:r>
    </w:p>
    <w:p w14:paraId="4491077E" w14:textId="714390EF" w:rsidR="00A31940" w:rsidRDefault="00A31940" w:rsidP="00A319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States will receive a lump sum up front, not spread out over the course of that individual membership</w:t>
      </w:r>
    </w:p>
    <w:p w14:paraId="481C2200" w14:textId="77777777" w:rsidR="00A31940" w:rsidRPr="00841C42" w:rsidRDefault="00A31940" w:rsidP="00A31940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2914C2C" w14:textId="2CA1BE0D" w:rsidR="008E3211" w:rsidRPr="00841C42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>State Presidents Updates:</w:t>
      </w:r>
    </w:p>
    <w:p w14:paraId="5B240BE0" w14:textId="77777777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B62976">
        <w:rPr>
          <w:rFonts w:ascii="Times New Roman" w:hAnsi="Times New Roman" w:cs="Times New Roman"/>
          <w:sz w:val="20"/>
          <w:szCs w:val="20"/>
        </w:rPr>
        <w:t>Michael Walker</w:t>
      </w:r>
    </w:p>
    <w:p w14:paraId="3F9E6D63" w14:textId="1C9918FF" w:rsidR="00115240" w:rsidRDefault="00B95101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 universities/colleges are showing a mix of all-virtual/hybrid models</w:t>
      </w:r>
    </w:p>
    <w:p w14:paraId="3860ADCD" w14:textId="1C7D50EB" w:rsidR="00B95101" w:rsidRDefault="00B95101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high schools going completely virtual for upcoming year</w:t>
      </w:r>
    </w:p>
    <w:p w14:paraId="0E9617D9" w14:textId="319C8FE7" w:rsidR="00B95101" w:rsidRDefault="00B95101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Consensus for athletics beginning in January, with condensing all seasons</w:t>
      </w:r>
    </w:p>
    <w:p w14:paraId="55EAE9C7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30174DD6" w14:textId="4BC0BC20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41C42">
        <w:rPr>
          <w:rFonts w:ascii="Times New Roman" w:hAnsi="Times New Roman" w:cs="Times New Roman"/>
          <w:sz w:val="20"/>
          <w:szCs w:val="20"/>
        </w:rPr>
        <w:t>Gina Palermo</w:t>
      </w:r>
    </w:p>
    <w:p w14:paraId="0911DCB8" w14:textId="6516BF46" w:rsidR="00115240" w:rsidRDefault="00D8404A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universities are in-person instruction</w:t>
      </w:r>
    </w:p>
    <w:p w14:paraId="34B4BCD1" w14:textId="6BFE77E7" w:rsidR="00D8404A" w:rsidRDefault="00D8404A" w:rsidP="00D84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Athletics varying in decision on proceeding with fall sports</w:t>
      </w:r>
    </w:p>
    <w:p w14:paraId="1C4AD228" w14:textId="797E3D67" w:rsidR="00D8404A" w:rsidRDefault="00D8404A" w:rsidP="00D84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public schools are going virtual for student learning</w:t>
      </w:r>
    </w:p>
    <w:p w14:paraId="7B069C23" w14:textId="68021409" w:rsidR="004F3877" w:rsidRDefault="004F3877" w:rsidP="004F3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Regulations differing county to county</w:t>
      </w:r>
    </w:p>
    <w:p w14:paraId="32C78306" w14:textId="4EB639DB" w:rsidR="004F3877" w:rsidRDefault="004F3877" w:rsidP="004F3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schools have cancelled all fall &amp; winter sports</w:t>
      </w:r>
    </w:p>
    <w:p w14:paraId="3FD67561" w14:textId="28CD2873" w:rsidR="00C8473A" w:rsidRDefault="00C8473A" w:rsidP="00C847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Private school are mostly going virtual, but some are still entertaining hybrid models</w:t>
      </w:r>
    </w:p>
    <w:p w14:paraId="2DE68C30" w14:textId="77777777" w:rsidR="008E3211" w:rsidRPr="000226E5" w:rsidRDefault="008E3211" w:rsidP="008E3211">
      <w:pPr>
        <w:ind w:left="2520"/>
        <w:rPr>
          <w:rFonts w:ascii="Times New Roman" w:hAnsi="Times New Roman" w:cs="Times New Roman"/>
          <w:sz w:val="20"/>
          <w:szCs w:val="20"/>
        </w:rPr>
      </w:pPr>
    </w:p>
    <w:p w14:paraId="009CD84C" w14:textId="702C6B85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27164">
        <w:rPr>
          <w:rFonts w:ascii="Times New Roman" w:hAnsi="Times New Roman" w:cs="Times New Roman"/>
          <w:sz w:val="20"/>
          <w:szCs w:val="20"/>
        </w:rPr>
        <w:t>Nina Walker</w:t>
      </w:r>
    </w:p>
    <w:p w14:paraId="7325C5F3" w14:textId="5A928DA6" w:rsidR="00A31940" w:rsidRDefault="00F6300B" w:rsidP="00A319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Colleges still determining between student learning models</w:t>
      </w:r>
    </w:p>
    <w:p w14:paraId="4351080C" w14:textId="6BA89A37" w:rsidR="00F6300B" w:rsidRDefault="00F6300B" w:rsidP="00F630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 participation different between conferences</w:t>
      </w:r>
    </w:p>
    <w:p w14:paraId="3E311E5A" w14:textId="2517CFBB" w:rsidR="00F6300B" w:rsidRDefault="00F6300B" w:rsidP="00F630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state is still in Phase 2, Governor stated that start date for high schools’ athletics will be pushed back past the initial September 1 date</w:t>
      </w:r>
    </w:p>
    <w:p w14:paraId="339BB019" w14:textId="546A7BDA" w:rsidR="00F6300B" w:rsidRDefault="00F6300B" w:rsidP="00F630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Schools do have the opportunity to still conduct conditioning workouts if opted in</w:t>
      </w:r>
    </w:p>
    <w:p w14:paraId="697C09AC" w14:textId="00149C68" w:rsidR="00F6300B" w:rsidRDefault="00330913" w:rsidP="00F6300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40% of schools have opted to participate, with the remaining schools suspending all athletic activities</w:t>
      </w:r>
      <w:r w:rsidR="00DA5587">
        <w:rPr>
          <w:rFonts w:ascii="Times New Roman" w:hAnsi="Times New Roman" w:cs="Times New Roman"/>
          <w:sz w:val="20"/>
          <w:szCs w:val="20"/>
        </w:rPr>
        <w:t xml:space="preserve"> indefinitely</w:t>
      </w:r>
    </w:p>
    <w:p w14:paraId="1C227A55" w14:textId="7A513988" w:rsidR="006059CD" w:rsidRDefault="006059CD" w:rsidP="00A3194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10DDE99" w14:textId="6842DA3B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South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41C42">
        <w:rPr>
          <w:rFonts w:ascii="Times New Roman" w:hAnsi="Times New Roman" w:cs="Times New Roman"/>
          <w:sz w:val="20"/>
          <w:szCs w:val="20"/>
        </w:rPr>
        <w:t>Jeremy Sear</w:t>
      </w:r>
      <w:r w:rsidR="003C3C99">
        <w:rPr>
          <w:rFonts w:ascii="Times New Roman" w:hAnsi="Times New Roman" w:cs="Times New Roman"/>
          <w:sz w:val="20"/>
          <w:szCs w:val="20"/>
        </w:rPr>
        <w:t>s</w:t>
      </w:r>
      <w:r w:rsidR="00841C42">
        <w:rPr>
          <w:rFonts w:ascii="Times New Roman" w:hAnsi="Times New Roman" w:cs="Times New Roman"/>
          <w:sz w:val="20"/>
          <w:szCs w:val="20"/>
        </w:rPr>
        <w:t>on</w:t>
      </w:r>
    </w:p>
    <w:p w14:paraId="3C217B5C" w14:textId="3724AA85" w:rsidR="000A7B1D" w:rsidRDefault="003F24FF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 until now, the state has encouraged the wearing of face coverings, but will require usage once schools open up</w:t>
      </w:r>
    </w:p>
    <w:p w14:paraId="14AE7195" w14:textId="65083F26" w:rsidR="003F24FF" w:rsidRDefault="00B65754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athletics are still on day-to-day evaluation for operations</w:t>
      </w:r>
    </w:p>
    <w:p w14:paraId="68861DCA" w14:textId="06F21439" w:rsidR="00B65754" w:rsidRDefault="00B65754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Private schools are </w:t>
      </w:r>
      <w:r w:rsidR="00601DE2">
        <w:rPr>
          <w:rFonts w:ascii="Times New Roman" w:hAnsi="Times New Roman" w:cs="Times New Roman"/>
          <w:sz w:val="20"/>
          <w:szCs w:val="20"/>
        </w:rPr>
        <w:t>opening</w:t>
      </w:r>
      <w:r>
        <w:rPr>
          <w:rFonts w:ascii="Times New Roman" w:hAnsi="Times New Roman" w:cs="Times New Roman"/>
          <w:sz w:val="20"/>
          <w:szCs w:val="20"/>
        </w:rPr>
        <w:t xml:space="preserve"> next week, face-to-face everyday</w:t>
      </w:r>
    </w:p>
    <w:p w14:paraId="26563032" w14:textId="7748BC00" w:rsidR="00B65754" w:rsidRDefault="00C3415C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with Department of Education, in conjunction with the nurses’ association, to extend the AT’s roll within schools to further assist with COVID-related care (i.e. testing/etc.)</w:t>
      </w:r>
    </w:p>
    <w:p w14:paraId="13CB396B" w14:textId="566953EB" w:rsidR="00C3415C" w:rsidRDefault="00C3415C" w:rsidP="00C341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Already receiving legislator &amp; credential</w:t>
      </w:r>
      <w:r w:rsidR="0078776E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bod</w:t>
      </w:r>
      <w:r w:rsidR="0078776E">
        <w:rPr>
          <w:rFonts w:ascii="Times New Roman" w:hAnsi="Times New Roman" w:cs="Times New Roman"/>
          <w:sz w:val="20"/>
          <w:szCs w:val="20"/>
        </w:rPr>
        <w:t>y support</w:t>
      </w:r>
    </w:p>
    <w:p w14:paraId="21C554D6" w14:textId="494451EC" w:rsidR="0078776E" w:rsidRDefault="0078776E" w:rsidP="007877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 Department of Health &amp; Environmental Control is looking to form COVID testing teams</w:t>
      </w:r>
    </w:p>
    <w:p w14:paraId="3AED01D0" w14:textId="28888F8F" w:rsidR="0078776E" w:rsidRDefault="0078776E" w:rsidP="007877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will transition into vaccination teams</w:t>
      </w:r>
    </w:p>
    <w:p w14:paraId="19F81840" w14:textId="57D5B22A" w:rsidR="0078776E" w:rsidRDefault="0078776E" w:rsidP="007877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SC AT practice act allow AT involvement in these teams</w:t>
      </w:r>
    </w:p>
    <w:p w14:paraId="3C20D145" w14:textId="5B9E11A1" w:rsidR="0078776E" w:rsidRDefault="0078776E" w:rsidP="0078776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at trying to perform up to 500 test/</w:t>
      </w:r>
      <w:r w:rsidR="00EB16B1">
        <w:rPr>
          <w:rFonts w:ascii="Times New Roman" w:hAnsi="Times New Roman" w:cs="Times New Roman"/>
          <w:sz w:val="20"/>
          <w:szCs w:val="20"/>
        </w:rPr>
        <w:t>month</w:t>
      </w:r>
    </w:p>
    <w:p w14:paraId="385684E3" w14:textId="37177AC2" w:rsidR="0078776E" w:rsidRDefault="0078776E" w:rsidP="0078776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Hoping to announce </w:t>
      </w:r>
      <w:r w:rsidR="00EB16B1">
        <w:rPr>
          <w:rFonts w:ascii="Times New Roman" w:hAnsi="Times New Roman" w:cs="Times New Roman"/>
          <w:sz w:val="20"/>
          <w:szCs w:val="20"/>
        </w:rPr>
        <w:t xml:space="preserve">in the coming weeks </w:t>
      </w:r>
      <w:r>
        <w:rPr>
          <w:rFonts w:ascii="Times New Roman" w:hAnsi="Times New Roman" w:cs="Times New Roman"/>
          <w:sz w:val="20"/>
          <w:szCs w:val="20"/>
        </w:rPr>
        <w:t>the ability to start hiring ATs for these teams in the next couple of weeks</w:t>
      </w:r>
    </w:p>
    <w:p w14:paraId="1FEAF61E" w14:textId="77777777" w:rsidR="008E3211" w:rsidRDefault="008E3211" w:rsidP="008E3211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14:paraId="13F0977F" w14:textId="77777777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62976">
        <w:rPr>
          <w:rFonts w:ascii="Times New Roman" w:hAnsi="Times New Roman" w:cs="Times New Roman"/>
          <w:sz w:val="20"/>
          <w:szCs w:val="20"/>
        </w:rPr>
        <w:t>Chris Jones</w:t>
      </w:r>
    </w:p>
    <w:p w14:paraId="6BE37741" w14:textId="6D9DFF29" w:rsidR="008E3211" w:rsidRDefault="00B25154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VHSL voted/announced that all sports will have condensed seasons, starting in January</w:t>
      </w:r>
    </w:p>
    <w:p w14:paraId="6152AFF8" w14:textId="066ACDD3" w:rsidR="00B25154" w:rsidRDefault="00B25154" w:rsidP="00B251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Staggering seasons Winter to Fall to Spring sports</w:t>
      </w:r>
    </w:p>
    <w:p w14:paraId="4A66D5D8" w14:textId="18F3F700" w:rsidR="00B25154" w:rsidRDefault="00B25154" w:rsidP="00B2515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will</w:t>
      </w:r>
      <w:r w:rsidR="001459F2">
        <w:rPr>
          <w:rFonts w:ascii="Times New Roman" w:hAnsi="Times New Roman" w:cs="Times New Roman"/>
          <w:sz w:val="20"/>
          <w:szCs w:val="20"/>
        </w:rPr>
        <w:t xml:space="preserve"> extend athletics past the completion of the school year</w:t>
      </w:r>
    </w:p>
    <w:p w14:paraId="62578062" w14:textId="2A1325B7" w:rsidR="001459F2" w:rsidRDefault="001459F2" w:rsidP="001459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2 counties are proceeding with a complete in-person learning</w:t>
      </w:r>
    </w:p>
    <w:p w14:paraId="3B9A9501" w14:textId="352EE936" w:rsidR="001459F2" w:rsidRDefault="001459F2" w:rsidP="001459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universities using hybrid learning models</w:t>
      </w:r>
    </w:p>
    <w:p w14:paraId="02A95357" w14:textId="77777777" w:rsidR="00841C42" w:rsidRPr="00841C42" w:rsidRDefault="00841C42" w:rsidP="00841C42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1062F752" w14:textId="28C80FC0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C3C99">
        <w:rPr>
          <w:rFonts w:ascii="Times New Roman" w:hAnsi="Times New Roman" w:cs="Times New Roman"/>
          <w:sz w:val="20"/>
          <w:szCs w:val="20"/>
        </w:rPr>
        <w:t>Zach Garrett</w:t>
      </w:r>
    </w:p>
    <w:p w14:paraId="44FB6B48" w14:textId="62B19322" w:rsidR="00D474B0" w:rsidRDefault="007E198E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university/college is granted autonomy to decide what’s best for them</w:t>
      </w:r>
    </w:p>
    <w:p w14:paraId="51667C42" w14:textId="2C9AACFE" w:rsidR="007E198E" w:rsidRDefault="007E198E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Governor has mandated COVID testing of all faculty/staff/instructors for university/college/high schools</w:t>
      </w:r>
    </w:p>
    <w:p w14:paraId="44EB5C5F" w14:textId="2C105D62" w:rsidR="00A270AF" w:rsidRDefault="00A270AF" w:rsidP="00841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athletics are scheduled to begin August 17</w:t>
      </w:r>
    </w:p>
    <w:p w14:paraId="0ADB36CC" w14:textId="4BE652B1" w:rsidR="00A270AF" w:rsidRDefault="00A270AF" w:rsidP="00A270A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Changes to current scheduling is expected in the coming weeks, as </w:t>
      </w:r>
      <w:r w:rsidR="00553360"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z w:val="20"/>
          <w:szCs w:val="20"/>
        </w:rPr>
        <w:t xml:space="preserve"> have been recent positive COVID tests of some high school students</w:t>
      </w:r>
    </w:p>
    <w:p w14:paraId="7540BF24" w14:textId="77777777" w:rsidR="00841C42" w:rsidRDefault="00841C42" w:rsidP="00841C4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78EC62A2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40D2D270" w14:textId="2479BE45" w:rsidR="008E3211" w:rsidRDefault="00FB3C55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ATs Care is holding several call-in sessions over the next couple of weeks discussing </w:t>
      </w:r>
      <w:r w:rsidR="00A673CF">
        <w:rPr>
          <w:rFonts w:ascii="Times New Roman" w:hAnsi="Times New Roman" w:cs="Times New Roman"/>
          <w:sz w:val="20"/>
          <w:szCs w:val="20"/>
        </w:rPr>
        <w:t>racial in</w:t>
      </w:r>
      <w:r>
        <w:rPr>
          <w:rFonts w:ascii="Times New Roman" w:hAnsi="Times New Roman" w:cs="Times New Roman"/>
          <w:sz w:val="20"/>
          <w:szCs w:val="20"/>
        </w:rPr>
        <w:t>justice/</w:t>
      </w:r>
      <w:r w:rsidR="00A673CF">
        <w:rPr>
          <w:rFonts w:ascii="Times New Roman" w:hAnsi="Times New Roman" w:cs="Times New Roman"/>
          <w:sz w:val="20"/>
          <w:szCs w:val="20"/>
        </w:rPr>
        <w:t>uncertainty</w:t>
      </w:r>
      <w:r>
        <w:rPr>
          <w:rFonts w:ascii="Times New Roman" w:hAnsi="Times New Roman" w:cs="Times New Roman"/>
          <w:sz w:val="20"/>
          <w:szCs w:val="20"/>
        </w:rPr>
        <w:t>/COVID.</w:t>
      </w:r>
    </w:p>
    <w:p w14:paraId="74105BEC" w14:textId="46469E18" w:rsidR="00FB3C55" w:rsidRDefault="00FB3C55" w:rsidP="00FB3C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Flanagan encouraged State Presidents &amp; District Council on self-care, and understanding what our membership is encountering</w:t>
      </w:r>
    </w:p>
    <w:p w14:paraId="1E2BD02B" w14:textId="748D877C" w:rsidR="00FB3C55" w:rsidRDefault="00FB3C55" w:rsidP="00FB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Parliamentarian Sataloff discussed </w:t>
      </w:r>
      <w:r w:rsidR="00FB67F9">
        <w:rPr>
          <w:rFonts w:ascii="Times New Roman" w:hAnsi="Times New Roman" w:cs="Times New Roman"/>
          <w:sz w:val="20"/>
          <w:szCs w:val="20"/>
        </w:rPr>
        <w:t xml:space="preserve">ways of </w:t>
      </w:r>
      <w:r>
        <w:rPr>
          <w:rFonts w:ascii="Times New Roman" w:hAnsi="Times New Roman" w:cs="Times New Roman"/>
          <w:sz w:val="20"/>
          <w:szCs w:val="20"/>
        </w:rPr>
        <w:t>having our District &amp; National leaders help our membership who have concerns/difficulties/etc. with “being an island” with COVID enforcement</w:t>
      </w:r>
      <w:r w:rsidR="00317005">
        <w:rPr>
          <w:rFonts w:ascii="Times New Roman" w:hAnsi="Times New Roman" w:cs="Times New Roman"/>
          <w:sz w:val="20"/>
          <w:szCs w:val="20"/>
        </w:rPr>
        <w:t xml:space="preserve"> in their respective areas</w:t>
      </w:r>
    </w:p>
    <w:p w14:paraId="1414621F" w14:textId="77777777" w:rsidR="008E3211" w:rsidRDefault="008E3211" w:rsidP="008E3211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</w:p>
    <w:p w14:paraId="4E6C3B22" w14:textId="5D5AF5B9" w:rsidR="00BE5B45" w:rsidRPr="0023713E" w:rsidRDefault="008E3211" w:rsidP="001C24D6">
      <w:pPr>
        <w:pStyle w:val="ListParagraph"/>
        <w:numPr>
          <w:ilvl w:val="0"/>
          <w:numId w:val="1"/>
        </w:numPr>
        <w:rPr>
          <w:b/>
        </w:rPr>
      </w:pPr>
      <w:r w:rsidRPr="0023713E">
        <w:rPr>
          <w:rFonts w:ascii="Times New Roman" w:hAnsi="Times New Roman" w:cs="Times New Roman"/>
          <w:b/>
          <w:sz w:val="20"/>
          <w:szCs w:val="20"/>
        </w:rPr>
        <w:t xml:space="preserve">Director Flanagan adjourned the meeting at </w:t>
      </w:r>
      <w:r w:rsidR="00BB205A" w:rsidRPr="0023713E">
        <w:rPr>
          <w:rFonts w:ascii="Times New Roman" w:hAnsi="Times New Roman" w:cs="Times New Roman"/>
          <w:b/>
          <w:sz w:val="20"/>
          <w:szCs w:val="20"/>
        </w:rPr>
        <w:t>8</w:t>
      </w:r>
      <w:r w:rsidRPr="0023713E">
        <w:rPr>
          <w:rFonts w:ascii="Times New Roman" w:hAnsi="Times New Roman" w:cs="Times New Roman"/>
          <w:b/>
          <w:sz w:val="20"/>
          <w:szCs w:val="20"/>
        </w:rPr>
        <w:t>:</w:t>
      </w:r>
      <w:r w:rsidR="00725CEC">
        <w:rPr>
          <w:rFonts w:ascii="Times New Roman" w:hAnsi="Times New Roman" w:cs="Times New Roman"/>
          <w:b/>
          <w:sz w:val="20"/>
          <w:szCs w:val="20"/>
        </w:rPr>
        <w:t>5</w:t>
      </w:r>
      <w:r w:rsidR="00317005">
        <w:rPr>
          <w:rFonts w:ascii="Times New Roman" w:hAnsi="Times New Roman" w:cs="Times New Roman"/>
          <w:b/>
          <w:sz w:val="20"/>
          <w:szCs w:val="20"/>
        </w:rPr>
        <w:t>0</w:t>
      </w:r>
      <w:r w:rsidRPr="0023713E">
        <w:rPr>
          <w:rFonts w:ascii="Times New Roman" w:hAnsi="Times New Roman" w:cs="Times New Roman"/>
          <w:b/>
          <w:sz w:val="20"/>
          <w:szCs w:val="20"/>
        </w:rPr>
        <w:t>am.</w:t>
      </w:r>
    </w:p>
    <w:p w14:paraId="0F073816" w14:textId="40777F53" w:rsidR="0023713E" w:rsidRDefault="0023713E" w:rsidP="0023713E">
      <w:pPr>
        <w:pStyle w:val="ListParagraph"/>
      </w:pPr>
    </w:p>
    <w:sectPr w:rsidR="0023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A7B1D"/>
    <w:rsid w:val="000C1D56"/>
    <w:rsid w:val="000C6D9B"/>
    <w:rsid w:val="00115240"/>
    <w:rsid w:val="00133A9E"/>
    <w:rsid w:val="001459F2"/>
    <w:rsid w:val="00163299"/>
    <w:rsid w:val="00190AEC"/>
    <w:rsid w:val="001B68D5"/>
    <w:rsid w:val="001D003A"/>
    <w:rsid w:val="001D2E78"/>
    <w:rsid w:val="00223982"/>
    <w:rsid w:val="0023713E"/>
    <w:rsid w:val="002B664B"/>
    <w:rsid w:val="002D767C"/>
    <w:rsid w:val="002E51B3"/>
    <w:rsid w:val="002F5147"/>
    <w:rsid w:val="00301672"/>
    <w:rsid w:val="00317005"/>
    <w:rsid w:val="00327164"/>
    <w:rsid w:val="00330913"/>
    <w:rsid w:val="003400E0"/>
    <w:rsid w:val="00373BE3"/>
    <w:rsid w:val="003835E5"/>
    <w:rsid w:val="003C3C99"/>
    <w:rsid w:val="003D3F79"/>
    <w:rsid w:val="003F24FF"/>
    <w:rsid w:val="004251B6"/>
    <w:rsid w:val="00442BD8"/>
    <w:rsid w:val="00466261"/>
    <w:rsid w:val="004F3877"/>
    <w:rsid w:val="0050653B"/>
    <w:rsid w:val="00527676"/>
    <w:rsid w:val="00553360"/>
    <w:rsid w:val="00601DE2"/>
    <w:rsid w:val="006059CD"/>
    <w:rsid w:val="006521E1"/>
    <w:rsid w:val="006539BF"/>
    <w:rsid w:val="006F4DC0"/>
    <w:rsid w:val="00725CEC"/>
    <w:rsid w:val="0076702C"/>
    <w:rsid w:val="0078776E"/>
    <w:rsid w:val="007E198E"/>
    <w:rsid w:val="00801D5C"/>
    <w:rsid w:val="00841C42"/>
    <w:rsid w:val="00854BBD"/>
    <w:rsid w:val="008B73DF"/>
    <w:rsid w:val="008C1A6B"/>
    <w:rsid w:val="008E0229"/>
    <w:rsid w:val="008E3211"/>
    <w:rsid w:val="009B0A7C"/>
    <w:rsid w:val="00A26F51"/>
    <w:rsid w:val="00A270AF"/>
    <w:rsid w:val="00A31940"/>
    <w:rsid w:val="00A673CF"/>
    <w:rsid w:val="00A8496F"/>
    <w:rsid w:val="00AA3A5A"/>
    <w:rsid w:val="00B25154"/>
    <w:rsid w:val="00B62976"/>
    <w:rsid w:val="00B65754"/>
    <w:rsid w:val="00B95101"/>
    <w:rsid w:val="00BB205A"/>
    <w:rsid w:val="00BE5B45"/>
    <w:rsid w:val="00C3415C"/>
    <w:rsid w:val="00C37863"/>
    <w:rsid w:val="00C81704"/>
    <w:rsid w:val="00C8473A"/>
    <w:rsid w:val="00CA2120"/>
    <w:rsid w:val="00CC5623"/>
    <w:rsid w:val="00CD3374"/>
    <w:rsid w:val="00CE0020"/>
    <w:rsid w:val="00CE76B0"/>
    <w:rsid w:val="00D474B0"/>
    <w:rsid w:val="00D5738F"/>
    <w:rsid w:val="00D8404A"/>
    <w:rsid w:val="00DA5587"/>
    <w:rsid w:val="00DD30C3"/>
    <w:rsid w:val="00E17104"/>
    <w:rsid w:val="00E80D99"/>
    <w:rsid w:val="00EB16B1"/>
    <w:rsid w:val="00EE0400"/>
    <w:rsid w:val="00EF6159"/>
    <w:rsid w:val="00F316F6"/>
    <w:rsid w:val="00F41C15"/>
    <w:rsid w:val="00F6300B"/>
    <w:rsid w:val="00F6685D"/>
    <w:rsid w:val="00F7716E"/>
    <w:rsid w:val="00FA4165"/>
    <w:rsid w:val="00FB3C55"/>
    <w:rsid w:val="00FB58E7"/>
    <w:rsid w:val="00FB67F9"/>
    <w:rsid w:val="00FD5D4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42</cp:revision>
  <dcterms:created xsi:type="dcterms:W3CDTF">2020-08-03T14:52:00Z</dcterms:created>
  <dcterms:modified xsi:type="dcterms:W3CDTF">2020-08-07T14:57:00Z</dcterms:modified>
</cp:coreProperties>
</file>