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24CA" w14:textId="77777777" w:rsidR="008F6A82" w:rsidRDefault="004A323B" w:rsidP="004A323B">
      <w:pPr>
        <w:jc w:val="center"/>
      </w:pPr>
      <w:r>
        <w:rPr>
          <w:noProof/>
        </w:rPr>
        <w:drawing>
          <wp:inline distT="0" distB="0" distL="0" distR="0" wp14:anchorId="1757883F" wp14:editId="14128745">
            <wp:extent cx="3667499" cy="15335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MastHead2016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30" cy="153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D41C3" w14:textId="77777777" w:rsidR="004A323B" w:rsidRDefault="004A323B" w:rsidP="004A323B">
      <w:pPr>
        <w:jc w:val="center"/>
      </w:pPr>
    </w:p>
    <w:p w14:paraId="49808A4A" w14:textId="77777777" w:rsidR="004A323B" w:rsidRDefault="004A323B" w:rsidP="004A323B">
      <w:pPr>
        <w:jc w:val="center"/>
      </w:pPr>
    </w:p>
    <w:p w14:paraId="6346186A" w14:textId="79D96D5B" w:rsidR="004A323B" w:rsidRDefault="004A323B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District </w:t>
      </w:r>
      <w:r w:rsidR="00B3135D">
        <w:rPr>
          <w:rFonts w:ascii="Times New Roman" w:hAnsi="Times New Roman" w:cs="Times New Roman"/>
          <w:b/>
          <w:sz w:val="24"/>
        </w:rPr>
        <w:t>Business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70A7C">
        <w:rPr>
          <w:rFonts w:ascii="Times New Roman" w:hAnsi="Times New Roman" w:cs="Times New Roman"/>
          <w:b/>
          <w:sz w:val="24"/>
        </w:rPr>
        <w:t>Meeting</w:t>
      </w:r>
      <w:r>
        <w:rPr>
          <w:rFonts w:ascii="Times New Roman" w:hAnsi="Times New Roman" w:cs="Times New Roman"/>
          <w:b/>
          <w:sz w:val="24"/>
        </w:rPr>
        <w:t xml:space="preserve"> Minutes</w:t>
      </w:r>
    </w:p>
    <w:p w14:paraId="13238B0E" w14:textId="3E7F7834" w:rsidR="004A323B" w:rsidRDefault="00A70A7C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May</w:t>
      </w:r>
      <w:r w:rsidR="004A323B">
        <w:rPr>
          <w:rFonts w:ascii="Times New Roman" w:hAnsi="Times New Roman" w:cs="Times New Roman"/>
          <w:b/>
          <w:sz w:val="24"/>
        </w:rPr>
        <w:t xml:space="preserve"> </w:t>
      </w:r>
      <w:r w:rsidR="00B57CB2">
        <w:rPr>
          <w:rFonts w:ascii="Times New Roman" w:hAnsi="Times New Roman" w:cs="Times New Roman"/>
          <w:b/>
          <w:sz w:val="24"/>
        </w:rPr>
        <w:t>1</w:t>
      </w:r>
      <w:r w:rsidR="002B79D5">
        <w:rPr>
          <w:rFonts w:ascii="Times New Roman" w:hAnsi="Times New Roman" w:cs="Times New Roman"/>
          <w:b/>
          <w:sz w:val="24"/>
        </w:rPr>
        <w:t>6</w:t>
      </w:r>
      <w:r w:rsidR="004A323B">
        <w:rPr>
          <w:rFonts w:ascii="Times New Roman" w:hAnsi="Times New Roman" w:cs="Times New Roman"/>
          <w:b/>
          <w:sz w:val="24"/>
        </w:rPr>
        <w:t>, 20</w:t>
      </w:r>
      <w:r w:rsidR="002B79D5">
        <w:rPr>
          <w:rFonts w:ascii="Times New Roman" w:hAnsi="Times New Roman" w:cs="Times New Roman"/>
          <w:b/>
          <w:sz w:val="24"/>
        </w:rPr>
        <w:t>20</w:t>
      </w:r>
    </w:p>
    <w:p w14:paraId="559A44D1" w14:textId="293DDC22" w:rsidR="004B0FEF" w:rsidRDefault="002B79D5" w:rsidP="004A32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</w:t>
      </w:r>
      <w:r w:rsidR="00B57CB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3</w:t>
      </w:r>
      <w:r w:rsidR="00B57CB2">
        <w:rPr>
          <w:rFonts w:ascii="Times New Roman" w:hAnsi="Times New Roman" w:cs="Times New Roman"/>
          <w:b/>
          <w:sz w:val="24"/>
        </w:rPr>
        <w:t>0</w:t>
      </w:r>
      <w:r w:rsidR="0036442F">
        <w:rPr>
          <w:rFonts w:ascii="Times New Roman" w:hAnsi="Times New Roman" w:cs="Times New Roman"/>
          <w:b/>
          <w:sz w:val="24"/>
        </w:rPr>
        <w:t>p</w:t>
      </w:r>
      <w:r w:rsidR="004B0FEF">
        <w:rPr>
          <w:rFonts w:ascii="Times New Roman" w:hAnsi="Times New Roman" w:cs="Times New Roman"/>
          <w:b/>
          <w:sz w:val="24"/>
        </w:rPr>
        <w:t>m</w:t>
      </w:r>
    </w:p>
    <w:p w14:paraId="1A4EF0A0" w14:textId="77777777" w:rsidR="004B0FEF" w:rsidRDefault="004B0FEF" w:rsidP="004A323B">
      <w:pPr>
        <w:jc w:val="center"/>
        <w:rPr>
          <w:rFonts w:ascii="Times New Roman" w:hAnsi="Times New Roman" w:cs="Times New Roman"/>
          <w:b/>
          <w:sz w:val="24"/>
        </w:rPr>
      </w:pPr>
    </w:p>
    <w:p w14:paraId="6171F6C6" w14:textId="77777777" w:rsidR="00B33B1D" w:rsidRDefault="00B33B1D" w:rsidP="004B0F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Call to Order</w:t>
      </w:r>
      <w:r w:rsidR="004B0FEF" w:rsidRPr="004B0FEF">
        <w:rPr>
          <w:rFonts w:ascii="Times New Roman" w:hAnsi="Times New Roman" w:cs="Times New Roman"/>
          <w:b/>
          <w:sz w:val="20"/>
        </w:rPr>
        <w:t xml:space="preserve"> </w:t>
      </w:r>
    </w:p>
    <w:p w14:paraId="7D27380C" w14:textId="4F0C2827" w:rsidR="004B0FEF" w:rsidRPr="005E568B" w:rsidRDefault="004B0FEF" w:rsidP="009A0D1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0"/>
        </w:rPr>
      </w:pPr>
      <w:r w:rsidRPr="004B0FEF">
        <w:rPr>
          <w:rFonts w:ascii="Times New Roman" w:hAnsi="Times New Roman" w:cs="Times New Roman"/>
          <w:sz w:val="20"/>
        </w:rPr>
        <w:t xml:space="preserve">Director </w:t>
      </w:r>
      <w:r w:rsidR="00B73784">
        <w:rPr>
          <w:rFonts w:ascii="Times New Roman" w:hAnsi="Times New Roman" w:cs="Times New Roman"/>
          <w:sz w:val="20"/>
        </w:rPr>
        <w:t>Flanagan</w:t>
      </w:r>
      <w:r w:rsidRPr="004B0FEF">
        <w:rPr>
          <w:rFonts w:ascii="Times New Roman" w:hAnsi="Times New Roman" w:cs="Times New Roman"/>
          <w:sz w:val="20"/>
        </w:rPr>
        <w:t xml:space="preserve"> called the meeting to order at approximately </w:t>
      </w:r>
      <w:r w:rsidR="002B79D5">
        <w:rPr>
          <w:rFonts w:ascii="Times New Roman" w:hAnsi="Times New Roman" w:cs="Times New Roman"/>
          <w:sz w:val="20"/>
        </w:rPr>
        <w:t>12:30</w:t>
      </w:r>
      <w:r w:rsidR="0077332D">
        <w:rPr>
          <w:rFonts w:ascii="Times New Roman" w:hAnsi="Times New Roman" w:cs="Times New Roman"/>
          <w:sz w:val="20"/>
        </w:rPr>
        <w:t>p</w:t>
      </w:r>
      <w:r w:rsidRPr="004B0FEF">
        <w:rPr>
          <w:rFonts w:ascii="Times New Roman" w:hAnsi="Times New Roman" w:cs="Times New Roman"/>
          <w:sz w:val="20"/>
        </w:rPr>
        <w:t>m.</w:t>
      </w:r>
    </w:p>
    <w:p w14:paraId="206D4686" w14:textId="77777777" w:rsidR="005E568B" w:rsidRPr="004B0FEF" w:rsidRDefault="005E568B" w:rsidP="005E568B">
      <w:pPr>
        <w:pStyle w:val="ListParagraph"/>
        <w:ind w:left="1440"/>
        <w:rPr>
          <w:rFonts w:ascii="Times New Roman" w:hAnsi="Times New Roman" w:cs="Times New Roman"/>
          <w:b/>
          <w:sz w:val="20"/>
        </w:rPr>
      </w:pPr>
    </w:p>
    <w:p w14:paraId="096BE5AF" w14:textId="3C3203D9" w:rsidR="0036442F" w:rsidRDefault="0036442F" w:rsidP="00B33B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Establish a Quorum</w:t>
      </w:r>
    </w:p>
    <w:p w14:paraId="65CA81CF" w14:textId="1B373ACE" w:rsidR="0036442F" w:rsidRDefault="0036442F" w:rsidP="003644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>Approved - Marty Sataloff</w:t>
      </w:r>
      <w:r w:rsidR="002D59F3">
        <w:rPr>
          <w:rFonts w:ascii="Times New Roman" w:hAnsi="Times New Roman" w:cs="Times New Roman"/>
          <w:sz w:val="20"/>
        </w:rPr>
        <w:t xml:space="preserve"> – District Parliamentarian</w:t>
      </w:r>
    </w:p>
    <w:p w14:paraId="30D7A630" w14:textId="77777777" w:rsidR="005E568B" w:rsidRPr="0036442F" w:rsidRDefault="005E568B" w:rsidP="005E568B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3CF2D4FA" w14:textId="36E84213" w:rsidR="000F0E5F" w:rsidRDefault="000F0E5F" w:rsidP="00B33B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Huge thanks to the Annual Meeting Planning Committee for the transition to a virtual meeting</w:t>
      </w:r>
    </w:p>
    <w:p w14:paraId="2194CEF1" w14:textId="31DBC747" w:rsidR="0036442F" w:rsidRDefault="000F0E5F" w:rsidP="000F0E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D3 is the 1</w:t>
      </w:r>
      <w:r w:rsidRPr="000F0E5F">
        <w:rPr>
          <w:rFonts w:ascii="Times New Roman" w:hAnsi="Times New Roman" w:cs="Times New Roman"/>
          <w:bCs/>
          <w:sz w:val="20"/>
          <w:vertAlign w:val="superscript"/>
        </w:rPr>
        <w:t>st</w:t>
      </w:r>
      <w:r>
        <w:rPr>
          <w:rFonts w:ascii="Times New Roman" w:hAnsi="Times New Roman" w:cs="Times New Roman"/>
          <w:bCs/>
          <w:sz w:val="20"/>
        </w:rPr>
        <w:t xml:space="preserve"> District to go virtual!</w:t>
      </w:r>
    </w:p>
    <w:p w14:paraId="5778C436" w14:textId="77777777" w:rsidR="005E568B" w:rsidRPr="000F0E5F" w:rsidRDefault="005E568B" w:rsidP="005E568B">
      <w:pPr>
        <w:pStyle w:val="ListParagraph"/>
        <w:ind w:left="1440"/>
        <w:rPr>
          <w:rFonts w:ascii="Times New Roman" w:hAnsi="Times New Roman" w:cs="Times New Roman"/>
          <w:bCs/>
          <w:sz w:val="20"/>
        </w:rPr>
      </w:pPr>
    </w:p>
    <w:p w14:paraId="0D9D8A43" w14:textId="4F5DA68A" w:rsidR="0036442F" w:rsidRDefault="0036442F" w:rsidP="00B33B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Approval of minutes of 201</w:t>
      </w:r>
      <w:r w:rsidR="000F0E5F">
        <w:rPr>
          <w:rFonts w:ascii="Times New Roman" w:hAnsi="Times New Roman" w:cs="Times New Roman"/>
          <w:b/>
          <w:sz w:val="20"/>
        </w:rPr>
        <w:t>9</w:t>
      </w:r>
      <w:r>
        <w:rPr>
          <w:rFonts w:ascii="Times New Roman" w:hAnsi="Times New Roman" w:cs="Times New Roman"/>
          <w:b/>
          <w:sz w:val="20"/>
        </w:rPr>
        <w:t xml:space="preserve"> Business Meeting (5/1</w:t>
      </w:r>
      <w:r w:rsidR="000F0E5F">
        <w:rPr>
          <w:rFonts w:ascii="Times New Roman" w:hAnsi="Times New Roman" w:cs="Times New Roman"/>
          <w:b/>
          <w:sz w:val="20"/>
        </w:rPr>
        <w:t>7</w:t>
      </w:r>
      <w:r>
        <w:rPr>
          <w:rFonts w:ascii="Times New Roman" w:hAnsi="Times New Roman" w:cs="Times New Roman"/>
          <w:b/>
          <w:sz w:val="20"/>
        </w:rPr>
        <w:t>/2</w:t>
      </w:r>
      <w:r w:rsidR="000F0E5F">
        <w:rPr>
          <w:rFonts w:ascii="Times New Roman" w:hAnsi="Times New Roman" w:cs="Times New Roman"/>
          <w:b/>
          <w:sz w:val="20"/>
        </w:rPr>
        <w:t>019</w:t>
      </w:r>
      <w:r>
        <w:rPr>
          <w:rFonts w:ascii="Times New Roman" w:hAnsi="Times New Roman" w:cs="Times New Roman"/>
          <w:b/>
          <w:sz w:val="20"/>
        </w:rPr>
        <w:t>)</w:t>
      </w:r>
    </w:p>
    <w:p w14:paraId="32FE7113" w14:textId="1E20C0AF" w:rsidR="0036442F" w:rsidRPr="0036442F" w:rsidRDefault="0036442F" w:rsidP="0036442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 w:rsidR="000F0E5F">
        <w:rPr>
          <w:rFonts w:ascii="Times New Roman" w:hAnsi="Times New Roman" w:cs="Times New Roman"/>
          <w:sz w:val="20"/>
        </w:rPr>
        <w:t>Marty Sataloff</w:t>
      </w:r>
    </w:p>
    <w:p w14:paraId="4C5A53AE" w14:textId="31B2A186" w:rsidR="0036442F" w:rsidRPr="0036442F" w:rsidRDefault="0036442F" w:rsidP="003644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0"/>
        </w:rPr>
      </w:pPr>
      <w:r w:rsidRPr="0036442F">
        <w:rPr>
          <w:rFonts w:ascii="Times New Roman" w:hAnsi="Times New Roman" w:cs="Times New Roman"/>
          <w:sz w:val="20"/>
        </w:rPr>
        <w:t>2</w:t>
      </w:r>
      <w:r w:rsidRPr="0036442F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</w:t>
      </w:r>
      <w:r w:rsidR="000F0E5F">
        <w:rPr>
          <w:rFonts w:ascii="Times New Roman" w:hAnsi="Times New Roman" w:cs="Times New Roman"/>
          <w:sz w:val="20"/>
        </w:rPr>
        <w:t>Emily Hildebrand</w:t>
      </w:r>
    </w:p>
    <w:p w14:paraId="789AB790" w14:textId="4E0C9B05" w:rsidR="0036442F" w:rsidRDefault="0036442F" w:rsidP="0036442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Passed by </w:t>
      </w:r>
      <w:r w:rsidR="000F0E5F">
        <w:rPr>
          <w:rFonts w:ascii="Times New Roman" w:hAnsi="Times New Roman" w:cs="Times New Roman"/>
          <w:sz w:val="20"/>
        </w:rPr>
        <w:t>online poll with 95% approval</w:t>
      </w:r>
    </w:p>
    <w:p w14:paraId="54A3FADD" w14:textId="77777777" w:rsidR="005E568B" w:rsidRDefault="005E568B" w:rsidP="005E568B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4EFE649B" w14:textId="77777777" w:rsidR="00EF68A5" w:rsidRPr="000D02BB" w:rsidRDefault="00EF68A5" w:rsidP="00EF68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0D02BB">
        <w:rPr>
          <w:rFonts w:ascii="Times New Roman" w:hAnsi="Times New Roman" w:cs="Times New Roman"/>
          <w:b/>
          <w:sz w:val="20"/>
        </w:rPr>
        <w:t>Secretary Report – Jason Mitchell</w:t>
      </w:r>
    </w:p>
    <w:p w14:paraId="10666262" w14:textId="4C1962EB" w:rsidR="00EF68A5" w:rsidRDefault="00EF68A5" w:rsidP="00EF68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District Membership data</w:t>
      </w:r>
    </w:p>
    <w:p w14:paraId="39AAF491" w14:textId="763F6BE1" w:rsidR="000F0E5F" w:rsidRPr="0036442F" w:rsidRDefault="000F0E5F" w:rsidP="000F0E5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>
        <w:rPr>
          <w:rFonts w:ascii="Times New Roman" w:hAnsi="Times New Roman" w:cs="Times New Roman"/>
          <w:sz w:val="20"/>
        </w:rPr>
        <w:t>Scott Cook</w:t>
      </w:r>
    </w:p>
    <w:p w14:paraId="6E753238" w14:textId="77777777" w:rsidR="000F0E5F" w:rsidRPr="0036442F" w:rsidRDefault="000F0E5F" w:rsidP="000F0E5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0"/>
        </w:rPr>
      </w:pPr>
      <w:r w:rsidRPr="0036442F">
        <w:rPr>
          <w:rFonts w:ascii="Times New Roman" w:hAnsi="Times New Roman" w:cs="Times New Roman"/>
          <w:sz w:val="20"/>
        </w:rPr>
        <w:t>2</w:t>
      </w:r>
      <w:r w:rsidRPr="0036442F">
        <w:rPr>
          <w:rFonts w:ascii="Times New Roman" w:hAnsi="Times New Roman" w:cs="Times New Roman"/>
          <w:sz w:val="20"/>
          <w:vertAlign w:val="superscript"/>
        </w:rPr>
        <w:t>nd</w:t>
      </w:r>
      <w:r>
        <w:rPr>
          <w:rFonts w:ascii="Times New Roman" w:hAnsi="Times New Roman" w:cs="Times New Roman"/>
          <w:sz w:val="20"/>
        </w:rPr>
        <w:t xml:space="preserve"> – Emily Hildebrand</w:t>
      </w:r>
    </w:p>
    <w:p w14:paraId="04F4AD59" w14:textId="79E6C85F" w:rsidR="000F0E5F" w:rsidRDefault="000F0E5F" w:rsidP="004D01F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Passed by </w:t>
      </w:r>
      <w:r>
        <w:rPr>
          <w:rFonts w:ascii="Times New Roman" w:hAnsi="Times New Roman" w:cs="Times New Roman"/>
          <w:sz w:val="20"/>
        </w:rPr>
        <w:t>online poll with 9</w:t>
      </w:r>
      <w:r w:rsidR="004D01FB">
        <w:rPr>
          <w:rFonts w:ascii="Times New Roman" w:hAnsi="Times New Roman" w:cs="Times New Roman"/>
          <w:sz w:val="20"/>
        </w:rPr>
        <w:t>9</w:t>
      </w:r>
      <w:r>
        <w:rPr>
          <w:rFonts w:ascii="Times New Roman" w:hAnsi="Times New Roman" w:cs="Times New Roman"/>
          <w:sz w:val="20"/>
        </w:rPr>
        <w:t>% approval</w:t>
      </w:r>
    </w:p>
    <w:p w14:paraId="25A1DF9F" w14:textId="77777777" w:rsidR="005E568B" w:rsidRDefault="005E568B" w:rsidP="005E568B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019E4EF4" w14:textId="77777777" w:rsidR="00EF68A5" w:rsidRPr="000D02BB" w:rsidRDefault="00EF68A5" w:rsidP="00EF68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0D02BB">
        <w:rPr>
          <w:rFonts w:ascii="Times New Roman" w:hAnsi="Times New Roman" w:cs="Times New Roman"/>
          <w:b/>
          <w:sz w:val="20"/>
        </w:rPr>
        <w:t>Treasurer Report – Ray Davis</w:t>
      </w:r>
    </w:p>
    <w:p w14:paraId="31479D6A" w14:textId="1EDF1134" w:rsidR="00EF68A5" w:rsidRDefault="00EF68A5" w:rsidP="00EF68A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2019 expenses/finances and upcoming budget</w:t>
      </w:r>
    </w:p>
    <w:p w14:paraId="17C12906" w14:textId="77777777" w:rsidR="00C32295" w:rsidRPr="0036442F" w:rsidRDefault="00C32295" w:rsidP="00C322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>
        <w:rPr>
          <w:rFonts w:ascii="Times New Roman" w:hAnsi="Times New Roman" w:cs="Times New Roman"/>
          <w:sz w:val="20"/>
        </w:rPr>
        <w:t>Scott Cook</w:t>
      </w:r>
    </w:p>
    <w:p w14:paraId="684F779C" w14:textId="77777777" w:rsidR="00C32295" w:rsidRPr="00C32295" w:rsidRDefault="00C32295" w:rsidP="00C322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C32295">
        <w:rPr>
          <w:rFonts w:ascii="Times New Roman" w:hAnsi="Times New Roman" w:cs="Times New Roman"/>
          <w:sz w:val="20"/>
        </w:rPr>
        <w:t>2</w:t>
      </w:r>
      <w:r w:rsidRPr="00C32295">
        <w:rPr>
          <w:rFonts w:ascii="Times New Roman" w:hAnsi="Times New Roman" w:cs="Times New Roman"/>
          <w:sz w:val="20"/>
          <w:vertAlign w:val="superscript"/>
        </w:rPr>
        <w:t>nd</w:t>
      </w:r>
      <w:r w:rsidRPr="00C32295">
        <w:rPr>
          <w:rFonts w:ascii="Times New Roman" w:hAnsi="Times New Roman" w:cs="Times New Roman"/>
          <w:sz w:val="20"/>
        </w:rPr>
        <w:t xml:space="preserve"> – Emily Hildebrand</w:t>
      </w:r>
    </w:p>
    <w:p w14:paraId="4BAC90DC" w14:textId="092081D3" w:rsidR="00C32295" w:rsidRDefault="00C32295" w:rsidP="00C322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Passed by </w:t>
      </w:r>
      <w:r>
        <w:rPr>
          <w:rFonts w:ascii="Times New Roman" w:hAnsi="Times New Roman" w:cs="Times New Roman"/>
          <w:sz w:val="20"/>
        </w:rPr>
        <w:t>online poll with 9</w:t>
      </w:r>
      <w:r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>% approval</w:t>
      </w:r>
    </w:p>
    <w:p w14:paraId="6EA3AA17" w14:textId="77777777" w:rsidR="00C32295" w:rsidRDefault="00C32295" w:rsidP="005E568B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29E311DA" w14:textId="5B879D20" w:rsidR="0036442F" w:rsidRPr="00BA0622" w:rsidRDefault="00BA0622" w:rsidP="003644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BA0622">
        <w:rPr>
          <w:rFonts w:ascii="Times New Roman" w:hAnsi="Times New Roman" w:cs="Times New Roman"/>
          <w:b/>
          <w:sz w:val="20"/>
        </w:rPr>
        <w:t>New Business</w:t>
      </w:r>
      <w:r w:rsidR="00DD2A8C">
        <w:rPr>
          <w:rFonts w:ascii="Times New Roman" w:hAnsi="Times New Roman" w:cs="Times New Roman"/>
          <w:b/>
          <w:sz w:val="20"/>
        </w:rPr>
        <w:t xml:space="preserve"> – Director Flanagan</w:t>
      </w:r>
    </w:p>
    <w:p w14:paraId="71042BD5" w14:textId="533BA717" w:rsidR="00BA0622" w:rsidRDefault="00271CC9" w:rsidP="00BA062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Constitution</w:t>
      </w:r>
      <w:r w:rsidR="00064653">
        <w:rPr>
          <w:rFonts w:ascii="Times New Roman" w:hAnsi="Times New Roman" w:cs="Times New Roman"/>
          <w:sz w:val="20"/>
        </w:rPr>
        <w:t xml:space="preserve"> Proposed Change</w:t>
      </w:r>
    </w:p>
    <w:p w14:paraId="06996B93" w14:textId="77777777" w:rsidR="00BA62C2" w:rsidRDefault="00BA62C2" w:rsidP="000646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Requested Change: </w:t>
      </w:r>
    </w:p>
    <w:p w14:paraId="038859A7" w14:textId="354D67D8" w:rsidR="00271CC9" w:rsidRDefault="00271CC9" w:rsidP="00BA62C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additions of a District President &amp; District Vice-President</w:t>
      </w:r>
    </w:p>
    <w:p w14:paraId="4A795B1B" w14:textId="47B1908C" w:rsidR="00064653" w:rsidRDefault="005E568B" w:rsidP="005E568B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Director Flanagan reviewed the year-long process to get to these recommended additions</w:t>
      </w:r>
    </w:p>
    <w:p w14:paraId="4AFD5738" w14:textId="153CEEFE" w:rsidR="005E568B" w:rsidRPr="0036442F" w:rsidRDefault="005E568B" w:rsidP="005E568B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>
        <w:rPr>
          <w:rFonts w:ascii="Times New Roman" w:hAnsi="Times New Roman" w:cs="Times New Roman"/>
          <w:sz w:val="20"/>
        </w:rPr>
        <w:t>Rod Walters</w:t>
      </w:r>
    </w:p>
    <w:p w14:paraId="7407E638" w14:textId="74249B05" w:rsidR="005E568B" w:rsidRDefault="005E568B" w:rsidP="005E568B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0"/>
        </w:rPr>
      </w:pPr>
      <w:r w:rsidRPr="00C32295">
        <w:rPr>
          <w:rFonts w:ascii="Times New Roman" w:hAnsi="Times New Roman" w:cs="Times New Roman"/>
          <w:sz w:val="20"/>
        </w:rPr>
        <w:t>2</w:t>
      </w:r>
      <w:r w:rsidRPr="00C32295">
        <w:rPr>
          <w:rFonts w:ascii="Times New Roman" w:hAnsi="Times New Roman" w:cs="Times New Roman"/>
          <w:sz w:val="20"/>
          <w:vertAlign w:val="superscript"/>
        </w:rPr>
        <w:t>nd</w:t>
      </w:r>
      <w:r w:rsidRPr="00C32295"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Secretary Mitchell</w:t>
      </w:r>
    </w:p>
    <w:p w14:paraId="3B5C0F78" w14:textId="04BDC8D7" w:rsidR="005E568B" w:rsidRDefault="005E568B" w:rsidP="005E568B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Discussion - *</w:t>
      </w:r>
      <w:r w:rsidRPr="005E568B">
        <w:rPr>
          <w:rFonts w:ascii="Times New Roman" w:hAnsi="Times New Roman" w:cs="Times New Roman"/>
          <w:i/>
          <w:iCs/>
          <w:sz w:val="20"/>
        </w:rPr>
        <w:t>was held thru virtual chat and monitored by Secretary Mitchell and Parliamentarian Sataloff</w:t>
      </w:r>
      <w:r>
        <w:rPr>
          <w:rFonts w:ascii="Times New Roman" w:hAnsi="Times New Roman" w:cs="Times New Roman"/>
          <w:sz w:val="20"/>
        </w:rPr>
        <w:t>*</w:t>
      </w:r>
    </w:p>
    <w:p w14:paraId="7FCEA017" w14:textId="70C78F70" w:rsidR="005E568B" w:rsidRPr="005E568B" w:rsidRDefault="005E568B" w:rsidP="005E568B">
      <w:pPr>
        <w:pStyle w:val="ListParagraph"/>
        <w:numPr>
          <w:ilvl w:val="6"/>
          <w:numId w:val="2"/>
        </w:numPr>
        <w:rPr>
          <w:rFonts w:ascii="Times New Roman" w:hAnsi="Times New Roman" w:cs="Times New Roman"/>
          <w:i/>
          <w:iCs/>
          <w:sz w:val="20"/>
        </w:rPr>
      </w:pPr>
      <w:r w:rsidRPr="005E568B">
        <w:rPr>
          <w:rFonts w:ascii="Times New Roman" w:hAnsi="Times New Roman" w:cs="Times New Roman"/>
          <w:i/>
          <w:iCs/>
          <w:sz w:val="20"/>
        </w:rPr>
        <w:t>Meeting continued for several minutes to allow members an opportunity to discuss, if needed</w:t>
      </w:r>
    </w:p>
    <w:p w14:paraId="62874C6A" w14:textId="0BEF959E" w:rsidR="005E568B" w:rsidRPr="00BA0622" w:rsidRDefault="005E568B" w:rsidP="005E56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MAATA News</w:t>
      </w:r>
    </w:p>
    <w:p w14:paraId="7B8B6010" w14:textId="52C8FD90" w:rsidR="005E568B" w:rsidRDefault="005E568B" w:rsidP="005E56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E-learning start this Monday (May 18) – 12 Category A CEUs</w:t>
      </w:r>
    </w:p>
    <w:p w14:paraId="03B46C83" w14:textId="490A6811" w:rsidR="005E568B" w:rsidRDefault="005E568B" w:rsidP="005E56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New Commission added</w:t>
      </w:r>
    </w:p>
    <w:p w14:paraId="2F47344F" w14:textId="314748D7" w:rsidR="005E568B" w:rsidRDefault="005E568B" w:rsidP="005E56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Historical Commission</w:t>
      </w:r>
    </w:p>
    <w:p w14:paraId="16C226D7" w14:textId="182D1B23" w:rsidR="005E568B" w:rsidRDefault="005E568B" w:rsidP="005E568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John </w:t>
      </w:r>
      <w:proofErr w:type="spellStart"/>
      <w:r>
        <w:rPr>
          <w:rFonts w:ascii="Times New Roman" w:hAnsi="Times New Roman" w:cs="Times New Roman"/>
          <w:sz w:val="20"/>
        </w:rPr>
        <w:t>Bielawski</w:t>
      </w:r>
      <w:proofErr w:type="spellEnd"/>
      <w:r>
        <w:rPr>
          <w:rFonts w:ascii="Times New Roman" w:hAnsi="Times New Roman" w:cs="Times New Roman"/>
          <w:sz w:val="20"/>
        </w:rPr>
        <w:t xml:space="preserve"> will serve as chair, along with state representatives</w:t>
      </w:r>
    </w:p>
    <w:p w14:paraId="1576BA4D" w14:textId="304D32AF" w:rsidR="005E568B" w:rsidRDefault="005E568B" w:rsidP="005E568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Memorial Resolutions will be a subcommittee, which will serve to honor members who have passed.</w:t>
      </w:r>
    </w:p>
    <w:p w14:paraId="1C9E2464" w14:textId="4518AC72" w:rsidR="005E568B" w:rsidRDefault="005E568B" w:rsidP="005E56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July Award Newsletter</w:t>
      </w:r>
    </w:p>
    <w:p w14:paraId="5E9C5DC4" w14:textId="4D2DCD4A" w:rsidR="005E568B" w:rsidRDefault="005E568B" w:rsidP="005E56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 on the lookout for this upcoming edition</w:t>
      </w:r>
    </w:p>
    <w:p w14:paraId="71297D0D" w14:textId="62227FFB" w:rsidR="005E568B" w:rsidRDefault="005E568B" w:rsidP="005E568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Includes all</w:t>
      </w:r>
      <w:r w:rsidR="00DA6D57">
        <w:rPr>
          <w:rFonts w:ascii="Times New Roman" w:hAnsi="Times New Roman" w:cs="Times New Roman"/>
          <w:sz w:val="20"/>
        </w:rPr>
        <w:t xml:space="preserve"> Award &amp; Scholarship winners!</w:t>
      </w:r>
    </w:p>
    <w:p w14:paraId="6094BA51" w14:textId="77777777" w:rsidR="00DA6D57" w:rsidRDefault="00DA6D57" w:rsidP="00DA6D57">
      <w:pPr>
        <w:pStyle w:val="ListParagraph"/>
        <w:ind w:left="2880"/>
        <w:rPr>
          <w:rFonts w:ascii="Times New Roman" w:hAnsi="Times New Roman" w:cs="Times New Roman"/>
          <w:sz w:val="20"/>
        </w:rPr>
      </w:pPr>
    </w:p>
    <w:p w14:paraId="0F0B6172" w14:textId="599D9A85" w:rsidR="00DA6D57" w:rsidRPr="00DA6D57" w:rsidRDefault="00DA6D57" w:rsidP="00DA6D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</w:rPr>
      </w:pPr>
      <w:r w:rsidRPr="00DA6D57">
        <w:rPr>
          <w:rFonts w:ascii="Times New Roman" w:hAnsi="Times New Roman" w:cs="Times New Roman"/>
          <w:b/>
          <w:bCs/>
          <w:sz w:val="20"/>
        </w:rPr>
        <w:t>NATA News</w:t>
      </w:r>
      <w:r w:rsidR="00DD2A8C">
        <w:rPr>
          <w:rFonts w:ascii="Times New Roman" w:hAnsi="Times New Roman" w:cs="Times New Roman"/>
          <w:b/>
          <w:bCs/>
          <w:sz w:val="20"/>
        </w:rPr>
        <w:t xml:space="preserve"> – Director Flanagan</w:t>
      </w:r>
    </w:p>
    <w:p w14:paraId="16414C8D" w14:textId="2AA7489C" w:rsidR="00DA6D57" w:rsidRDefault="00DA6D57" w:rsidP="00DA6D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District 4 (GLATA) Re-structuring was approved</w:t>
      </w:r>
    </w:p>
    <w:p w14:paraId="6E994F7A" w14:textId="77E372F8" w:rsidR="00DA6D57" w:rsidRDefault="00DA6D57" w:rsidP="00DA6D5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Will split in 2 Districts:</w:t>
      </w:r>
    </w:p>
    <w:p w14:paraId="6BBE93B2" w14:textId="13E9F8F7" w:rsidR="00DA6D57" w:rsidRDefault="00DA6D57" w:rsidP="00DA6D5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District 4 – IN, MI, OH</w:t>
      </w:r>
    </w:p>
    <w:p w14:paraId="1200D3B4" w14:textId="298BF3AA" w:rsidR="00DA6D57" w:rsidRDefault="00DA6D57" w:rsidP="00DA6D5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District 11 – IL, MN, WI</w:t>
      </w:r>
    </w:p>
    <w:p w14:paraId="790F8790" w14:textId="466CF816" w:rsidR="00DA6D57" w:rsidRDefault="00DA6D57" w:rsidP="00DA6D5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It is intended that by 2021, all committees will have representatives from both Districts</w:t>
      </w:r>
    </w:p>
    <w:p w14:paraId="5D763BBB" w14:textId="0E6DA05F" w:rsidR="00DA6D57" w:rsidRDefault="00DA6D57" w:rsidP="00DA6D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ATs Care</w:t>
      </w:r>
    </w:p>
    <w:p w14:paraId="1EAE1A08" w14:textId="5964D652" w:rsidR="00DA6D57" w:rsidRDefault="00DA6D57" w:rsidP="00DA6D5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This unit is a District-based critical incident team (not yet state-based)</w:t>
      </w:r>
    </w:p>
    <w:p w14:paraId="0C7EE84D" w14:textId="4D0D9A45" w:rsidR="00DA6D57" w:rsidRDefault="00DA6D57" w:rsidP="00DA6D5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Please utilize their services, especially in our current times with COVID.</w:t>
      </w:r>
    </w:p>
    <w:p w14:paraId="093D7458" w14:textId="445659C0" w:rsidR="00DA6D57" w:rsidRDefault="00DA6D57" w:rsidP="00DA6D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Currently in review of NATA By-Law which will be further discussed in the most upcoming Board of Directors meeting</w:t>
      </w:r>
    </w:p>
    <w:p w14:paraId="3FBDE468" w14:textId="690E8178" w:rsidR="00DA6D57" w:rsidRDefault="00DA6D57" w:rsidP="00DA6D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PASS – Program Assessment for Safety in Sport</w:t>
      </w:r>
    </w:p>
    <w:p w14:paraId="6C89CB9B" w14:textId="759FF23C" w:rsidR="00DA6D57" w:rsidRDefault="00DA6D57" w:rsidP="00DA6D5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tool on </w:t>
      </w:r>
      <w:hyperlink r:id="rId6" w:history="1">
        <w:r w:rsidRPr="00BC70E4">
          <w:rPr>
            <w:rStyle w:val="Hyperlink"/>
            <w:rFonts w:ascii="Times New Roman" w:hAnsi="Times New Roman" w:cs="Times New Roman"/>
            <w:sz w:val="20"/>
          </w:rPr>
          <w:t>www.nata.org</w:t>
        </w:r>
      </w:hyperlink>
      <w:r>
        <w:rPr>
          <w:rFonts w:ascii="Times New Roman" w:hAnsi="Times New Roman" w:cs="Times New Roman"/>
          <w:sz w:val="20"/>
        </w:rPr>
        <w:t xml:space="preserve"> to assess your secondary schools and medical care for secondary school athletes</w:t>
      </w:r>
    </w:p>
    <w:p w14:paraId="141CED06" w14:textId="1D090219" w:rsidR="00DA6D57" w:rsidRDefault="00DA6D57" w:rsidP="00DA6D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ATLAS</w:t>
      </w:r>
    </w:p>
    <w:p w14:paraId="7DA22F07" w14:textId="631FF476" w:rsidR="00DA6D57" w:rsidRDefault="00DA6D57" w:rsidP="00DA6D5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Secondary Schools - please update your information annually</w:t>
      </w:r>
    </w:p>
    <w:p w14:paraId="5BF22CDB" w14:textId="0A20A1B9" w:rsidR="00DA6D57" w:rsidRDefault="00DA6D57" w:rsidP="00DA6D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Sidelined USA</w:t>
      </w:r>
    </w:p>
    <w:p w14:paraId="77620A80" w14:textId="4B94E81E" w:rsidR="00DA6D57" w:rsidRDefault="00DA6D57" w:rsidP="00DA6D5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Resources for athletes no longer able/eligible to participate</w:t>
      </w:r>
    </w:p>
    <w:p w14:paraId="2A999F8A" w14:textId="48EEB667" w:rsidR="00DA6D57" w:rsidRDefault="00DA6D57" w:rsidP="00DA6D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Go4Ellis</w:t>
      </w:r>
    </w:p>
    <w:p w14:paraId="08D8744C" w14:textId="0714569D" w:rsidR="00DA6D57" w:rsidRDefault="00DA6D57" w:rsidP="00DA6D5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Wonderful resource, and NATA-preferred provider for per diem work for ATs</w:t>
      </w:r>
    </w:p>
    <w:p w14:paraId="324B6CF9" w14:textId="26EBB46F" w:rsidR="00DA6D57" w:rsidRDefault="00DD2A8C" w:rsidP="00DA6D5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BOC Specialty Council</w:t>
      </w:r>
    </w:p>
    <w:p w14:paraId="3B75C50A" w14:textId="4DAB48E9" w:rsidR="00DD2A8C" w:rsidRDefault="00DD2A8C" w:rsidP="00DD2A8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Plan is to have an Ortho Exam in mid-2021</w:t>
      </w:r>
    </w:p>
    <w:p w14:paraId="3F18ED62" w14:textId="230BA180" w:rsidR="00B24B27" w:rsidRDefault="00B24B27" w:rsidP="00B24B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NATA Presidential Election</w:t>
      </w:r>
    </w:p>
    <w:p w14:paraId="103F5E9B" w14:textId="51992395" w:rsidR="00B24B27" w:rsidRDefault="00B24B27" w:rsidP="00B24B2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Voting in July</w:t>
      </w:r>
    </w:p>
    <w:p w14:paraId="7AF6E783" w14:textId="6443B745" w:rsidR="00B24B27" w:rsidRDefault="006B1664" w:rsidP="00B24B2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Read about both candidates in NATA News and on the NATA website</w:t>
      </w:r>
    </w:p>
    <w:p w14:paraId="14DABBCB" w14:textId="3FBDB3E5" w:rsidR="006B1664" w:rsidRDefault="006B1664" w:rsidP="00B24B2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Please encourage everyone to vote</w:t>
      </w:r>
    </w:p>
    <w:p w14:paraId="6BAB3B65" w14:textId="45843129" w:rsidR="006B1664" w:rsidRDefault="006B1664" w:rsidP="006B16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Future NATA meetings</w:t>
      </w:r>
    </w:p>
    <w:p w14:paraId="7B5ED1CD" w14:textId="7C264207" w:rsidR="006B1664" w:rsidRDefault="006B1664" w:rsidP="006B166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2020 – Virtual – TBD</w:t>
      </w:r>
    </w:p>
    <w:p w14:paraId="2020A5D2" w14:textId="305D2565" w:rsidR="006B1664" w:rsidRDefault="006B1664" w:rsidP="006B166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2021 – June 24-27 in Orlando, FL</w:t>
      </w:r>
    </w:p>
    <w:p w14:paraId="007063DE" w14:textId="0865FB18" w:rsidR="006B1664" w:rsidRDefault="006B1664" w:rsidP="006B1664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2022 – June 17-20 in Philadelphia, PA</w:t>
      </w:r>
    </w:p>
    <w:p w14:paraId="4B5E8A8E" w14:textId="77777777" w:rsidR="0037499D" w:rsidRDefault="0037499D" w:rsidP="0037499D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0C5E74F3" w14:textId="3B839F09" w:rsidR="0037499D" w:rsidRPr="00BA0622" w:rsidRDefault="0037499D" w:rsidP="00374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BA0622">
        <w:rPr>
          <w:rFonts w:ascii="Times New Roman" w:hAnsi="Times New Roman" w:cs="Times New Roman"/>
          <w:b/>
          <w:sz w:val="20"/>
        </w:rPr>
        <w:t>New Business</w:t>
      </w:r>
      <w:r>
        <w:rPr>
          <w:rFonts w:ascii="Times New Roman" w:hAnsi="Times New Roman" w:cs="Times New Roman"/>
          <w:b/>
          <w:sz w:val="20"/>
        </w:rPr>
        <w:t xml:space="preserve"> continued</w:t>
      </w:r>
      <w:r>
        <w:rPr>
          <w:rFonts w:ascii="Times New Roman" w:hAnsi="Times New Roman" w:cs="Times New Roman"/>
          <w:b/>
          <w:sz w:val="20"/>
        </w:rPr>
        <w:t xml:space="preserve"> – Director Flanagan</w:t>
      </w:r>
    </w:p>
    <w:p w14:paraId="1EB942E2" w14:textId="74340315" w:rsidR="0037499D" w:rsidRDefault="0037499D" w:rsidP="003749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Parliamentarian Sataloff review substantive comments made within discussion</w:t>
      </w:r>
    </w:p>
    <w:p w14:paraId="0A673E69" w14:textId="5B96E670" w:rsidR="0037499D" w:rsidRDefault="0037499D" w:rsidP="003749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One question was regarding if a member, who is the District Vice-President, has the ability to “move up” to District President</w:t>
      </w:r>
    </w:p>
    <w:p w14:paraId="741EFD25" w14:textId="1F0B3C68" w:rsidR="0037499D" w:rsidRDefault="0037499D" w:rsidP="0037499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Current proposed that both positions are independent of each other, to promote member involvement with not requiring long-term commitments</w:t>
      </w:r>
    </w:p>
    <w:p w14:paraId="69FB100C" w14:textId="29CCF403" w:rsidR="0037499D" w:rsidRDefault="0037499D" w:rsidP="003749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Another question requested clarification that one Task Force provided a recommendation of adding a President, but not a Vice-President, the District is proposing adding both positions</w:t>
      </w:r>
    </w:p>
    <w:p w14:paraId="36B9DAAD" w14:textId="054BC654" w:rsidR="0037499D" w:rsidRDefault="0037499D" w:rsidP="0037499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Executive Council review the Task Force recommendations, but felt that the addition of the Vice-President would benefit the structure of the Annual Meeting, along with maximizing the tasks/responsibilities of the rest of the Executive Council</w:t>
      </w:r>
    </w:p>
    <w:p w14:paraId="470446C1" w14:textId="6EDF6E5F" w:rsidR="0037499D" w:rsidRDefault="001435D2" w:rsidP="001435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Member Voting – proposed constitution changes</w:t>
      </w:r>
    </w:p>
    <w:p w14:paraId="0C9A1A5E" w14:textId="43B008B3" w:rsidR="001435D2" w:rsidRDefault="001435D2" w:rsidP="001435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Passed by online poll with 95% approval</w:t>
      </w:r>
    </w:p>
    <w:p w14:paraId="534A84C2" w14:textId="18B2D12B" w:rsidR="001435D2" w:rsidRDefault="001435D2" w:rsidP="001435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By-Laws Proposed Changes</w:t>
      </w:r>
    </w:p>
    <w:p w14:paraId="1F0F0F40" w14:textId="39784B2E" w:rsidR="001435D2" w:rsidRDefault="001435D2" w:rsidP="001435D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Request changes to reflect the approved addition of a District President &amp; District Vice-President within the Constitution</w:t>
      </w:r>
    </w:p>
    <w:p w14:paraId="5C89362F" w14:textId="77777777" w:rsidR="001435D2" w:rsidRPr="0036442F" w:rsidRDefault="001435D2" w:rsidP="001435D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 w:rsidRPr="0036442F">
        <w:rPr>
          <w:rFonts w:ascii="Times New Roman" w:hAnsi="Times New Roman" w:cs="Times New Roman"/>
          <w:sz w:val="20"/>
        </w:rPr>
        <w:t xml:space="preserve">Motion to approve – </w:t>
      </w:r>
      <w:r>
        <w:rPr>
          <w:rFonts w:ascii="Times New Roman" w:hAnsi="Times New Roman" w:cs="Times New Roman"/>
          <w:sz w:val="20"/>
        </w:rPr>
        <w:t>Rod Walters</w:t>
      </w:r>
    </w:p>
    <w:p w14:paraId="16F08B4F" w14:textId="38276732" w:rsidR="001435D2" w:rsidRDefault="001435D2" w:rsidP="001435D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 w:rsidRPr="00C32295">
        <w:rPr>
          <w:rFonts w:ascii="Times New Roman" w:hAnsi="Times New Roman" w:cs="Times New Roman"/>
          <w:sz w:val="20"/>
        </w:rPr>
        <w:t>2</w:t>
      </w:r>
      <w:r w:rsidRPr="00C32295">
        <w:rPr>
          <w:rFonts w:ascii="Times New Roman" w:hAnsi="Times New Roman" w:cs="Times New Roman"/>
          <w:sz w:val="20"/>
          <w:vertAlign w:val="superscript"/>
        </w:rPr>
        <w:t>nd</w:t>
      </w:r>
      <w:r w:rsidRPr="00C32295">
        <w:rPr>
          <w:rFonts w:ascii="Times New Roman" w:hAnsi="Times New Roman" w:cs="Times New Roman"/>
          <w:sz w:val="20"/>
        </w:rPr>
        <w:t xml:space="preserve"> – </w:t>
      </w:r>
      <w:r>
        <w:rPr>
          <w:rFonts w:ascii="Times New Roman" w:hAnsi="Times New Roman" w:cs="Times New Roman"/>
          <w:sz w:val="20"/>
        </w:rPr>
        <w:t>Treasurer Davis</w:t>
      </w:r>
    </w:p>
    <w:p w14:paraId="251D0E32" w14:textId="77777777" w:rsidR="001435D2" w:rsidRDefault="001435D2" w:rsidP="001435D2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Discussion - *</w:t>
      </w:r>
      <w:r w:rsidRPr="005E568B">
        <w:rPr>
          <w:rFonts w:ascii="Times New Roman" w:hAnsi="Times New Roman" w:cs="Times New Roman"/>
          <w:i/>
          <w:iCs/>
          <w:sz w:val="20"/>
        </w:rPr>
        <w:t>was held thru virtual chat and monitored by Secretary Mitchell and Parliamentarian Sataloff</w:t>
      </w:r>
      <w:r>
        <w:rPr>
          <w:rFonts w:ascii="Times New Roman" w:hAnsi="Times New Roman" w:cs="Times New Roman"/>
          <w:sz w:val="20"/>
        </w:rPr>
        <w:t>*</w:t>
      </w:r>
    </w:p>
    <w:p w14:paraId="66B66C5A" w14:textId="5AAEBD02" w:rsidR="001435D2" w:rsidRDefault="001435D2" w:rsidP="001435D2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i/>
          <w:iCs/>
          <w:sz w:val="20"/>
        </w:rPr>
      </w:pPr>
      <w:r w:rsidRPr="005E568B">
        <w:rPr>
          <w:rFonts w:ascii="Times New Roman" w:hAnsi="Times New Roman" w:cs="Times New Roman"/>
          <w:i/>
          <w:iCs/>
          <w:sz w:val="20"/>
        </w:rPr>
        <w:t>Meeting continued for several minutes to allow members an opportunity to discuss, if needed</w:t>
      </w:r>
    </w:p>
    <w:p w14:paraId="09F4FBDC" w14:textId="77777777" w:rsidR="001435D2" w:rsidRDefault="001435D2" w:rsidP="001435D2">
      <w:pPr>
        <w:pStyle w:val="ListParagraph"/>
        <w:ind w:left="5040"/>
        <w:rPr>
          <w:rFonts w:ascii="Times New Roman" w:hAnsi="Times New Roman" w:cs="Times New Roman"/>
          <w:i/>
          <w:iCs/>
          <w:sz w:val="20"/>
        </w:rPr>
      </w:pPr>
    </w:p>
    <w:p w14:paraId="230E4015" w14:textId="3699D1FC" w:rsidR="001435D2" w:rsidRPr="00AB07A4" w:rsidRDefault="001435D2" w:rsidP="00143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AB07A4">
        <w:rPr>
          <w:rFonts w:ascii="Times New Roman" w:hAnsi="Times New Roman" w:cs="Times New Roman"/>
          <w:b/>
          <w:sz w:val="20"/>
        </w:rPr>
        <w:t>Committee Reports</w:t>
      </w:r>
      <w:r w:rsidR="0089080A">
        <w:rPr>
          <w:rFonts w:ascii="Times New Roman" w:hAnsi="Times New Roman" w:cs="Times New Roman"/>
          <w:b/>
          <w:sz w:val="20"/>
        </w:rPr>
        <w:t xml:space="preserve"> – Director Flanagan</w:t>
      </w:r>
    </w:p>
    <w:p w14:paraId="74BD28FD" w14:textId="30CA84D8" w:rsidR="001435D2" w:rsidRDefault="001435D2" w:rsidP="001435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All MAATA &amp; NATA Committee reports are posted on our website for membership review</w:t>
      </w:r>
    </w:p>
    <w:p w14:paraId="64570FAF" w14:textId="77777777" w:rsidR="001435D2" w:rsidRDefault="001435D2" w:rsidP="001435D2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2A4B961C" w14:textId="5E43EF42" w:rsidR="001435D2" w:rsidRPr="0089080A" w:rsidRDefault="001435D2" w:rsidP="001435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</w:rPr>
      </w:pPr>
      <w:r w:rsidRPr="0089080A">
        <w:rPr>
          <w:rFonts w:ascii="Times New Roman" w:hAnsi="Times New Roman" w:cs="Times New Roman"/>
          <w:b/>
          <w:bCs/>
          <w:sz w:val="20"/>
        </w:rPr>
        <w:t>Honor</w:t>
      </w:r>
      <w:r w:rsidR="0089080A" w:rsidRPr="0089080A">
        <w:rPr>
          <w:rFonts w:ascii="Times New Roman" w:hAnsi="Times New Roman" w:cs="Times New Roman"/>
          <w:b/>
          <w:bCs/>
          <w:sz w:val="20"/>
        </w:rPr>
        <w:t xml:space="preserve">s &amp; Awards </w:t>
      </w:r>
      <w:r w:rsidR="0089080A" w:rsidRPr="0089080A">
        <w:rPr>
          <w:rFonts w:ascii="Times New Roman" w:hAnsi="Times New Roman" w:cs="Times New Roman"/>
          <w:b/>
          <w:bCs/>
          <w:sz w:val="20"/>
        </w:rPr>
        <w:t>– Director Flanagan</w:t>
      </w:r>
    </w:p>
    <w:p w14:paraId="24E586B9" w14:textId="22494615" w:rsidR="0089080A" w:rsidRDefault="0089080A" w:rsidP="008908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 w:rsidRPr="00715F01">
        <w:rPr>
          <w:rFonts w:ascii="Times New Roman" w:hAnsi="Times New Roman" w:cs="Times New Roman"/>
          <w:sz w:val="20"/>
        </w:rPr>
        <w:t>Announced all D3 District &amp; National award winners</w:t>
      </w:r>
    </w:p>
    <w:p w14:paraId="70125138" w14:textId="77777777" w:rsidR="0089080A" w:rsidRDefault="0089080A" w:rsidP="0089080A">
      <w:pPr>
        <w:pStyle w:val="ListParagraph"/>
        <w:ind w:left="1440"/>
        <w:rPr>
          <w:rFonts w:ascii="Times New Roman" w:hAnsi="Times New Roman" w:cs="Times New Roman"/>
          <w:sz w:val="20"/>
        </w:rPr>
      </w:pPr>
    </w:p>
    <w:p w14:paraId="702FDA04" w14:textId="77777777" w:rsidR="0089080A" w:rsidRPr="00BA0622" w:rsidRDefault="0089080A" w:rsidP="00890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 w:rsidRPr="00BA0622">
        <w:rPr>
          <w:rFonts w:ascii="Times New Roman" w:hAnsi="Times New Roman" w:cs="Times New Roman"/>
          <w:b/>
          <w:sz w:val="20"/>
        </w:rPr>
        <w:t>New Business</w:t>
      </w:r>
      <w:r>
        <w:rPr>
          <w:rFonts w:ascii="Times New Roman" w:hAnsi="Times New Roman" w:cs="Times New Roman"/>
          <w:b/>
          <w:sz w:val="20"/>
        </w:rPr>
        <w:t xml:space="preserve"> continued – Director Flanagan</w:t>
      </w:r>
    </w:p>
    <w:p w14:paraId="76CBC895" w14:textId="25DAF8C1" w:rsidR="0089080A" w:rsidRDefault="0089080A" w:rsidP="008908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Parliamentarian Sataloff review substantive comments made within discussion</w:t>
      </w:r>
      <w:r>
        <w:rPr>
          <w:rFonts w:ascii="Times New Roman" w:hAnsi="Times New Roman" w:cs="Times New Roman"/>
          <w:sz w:val="20"/>
        </w:rPr>
        <w:t xml:space="preserve"> for proposed By-Law changes</w:t>
      </w:r>
    </w:p>
    <w:p w14:paraId="28E1512D" w14:textId="77777777" w:rsidR="0089080A" w:rsidRDefault="0089080A" w:rsidP="0089080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Clarification between Section 3.1.1 &amp; 3.2.1</w:t>
      </w:r>
    </w:p>
    <w:p w14:paraId="02DAE329" w14:textId="15794DD5" w:rsidR="0089080A" w:rsidRDefault="0089080A" w:rsidP="0089080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Reviewed that District President will take over as chair of the Executive &amp; District Councils from the District Director</w:t>
      </w:r>
    </w:p>
    <w:p w14:paraId="69ABAEDB" w14:textId="1A23B325" w:rsidR="0089080A" w:rsidRDefault="0089080A" w:rsidP="0089080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Reviewed financial implications with addition of Executive Council members</w:t>
      </w:r>
    </w:p>
    <w:p w14:paraId="669C45D7" w14:textId="53FBF1F6" w:rsidR="0089080A" w:rsidRDefault="0089080A" w:rsidP="0089080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Reference back to Treasurer Davis’ report which accounts for some potential increase in cost</w:t>
      </w:r>
    </w:p>
    <w:p w14:paraId="037E42A3" w14:textId="4AD92C8C" w:rsidR="0089080A" w:rsidRDefault="005955C8" w:rsidP="0089080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Reviewed the duties </w:t>
      </w:r>
      <w:r w:rsidR="00AA4461">
        <w:rPr>
          <w:rFonts w:ascii="Times New Roman" w:hAnsi="Times New Roman" w:cs="Times New Roman"/>
          <w:sz w:val="20"/>
        </w:rPr>
        <w:t>between</w:t>
      </w:r>
      <w:r>
        <w:rPr>
          <w:rFonts w:ascii="Times New Roman" w:hAnsi="Times New Roman" w:cs="Times New Roman"/>
          <w:sz w:val="20"/>
        </w:rPr>
        <w:t xml:space="preserve"> District</w:t>
      </w:r>
      <w:r w:rsidR="00AA4461">
        <w:rPr>
          <w:rFonts w:ascii="Times New Roman" w:hAnsi="Times New Roman" w:cs="Times New Roman"/>
          <w:sz w:val="20"/>
        </w:rPr>
        <w:t xml:space="preserve"> President &amp; Director in regards to committee chair appointments</w:t>
      </w:r>
    </w:p>
    <w:p w14:paraId="088EDA98" w14:textId="5CA3C023" w:rsidR="00AA4461" w:rsidRDefault="00AA4461" w:rsidP="00AA4461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District President will oversee all District-based committees, while the District Director will oversee all D3 representatives to NATA-based committees.</w:t>
      </w:r>
    </w:p>
    <w:p w14:paraId="193CDC8D" w14:textId="77777777" w:rsidR="0089080A" w:rsidRDefault="0089080A" w:rsidP="008E61F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Vote was conducted post-meeting thru an external online vote</w:t>
      </w:r>
    </w:p>
    <w:p w14:paraId="4EE5BA71" w14:textId="77777777" w:rsidR="0089080A" w:rsidRDefault="0089080A" w:rsidP="008E61F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i/>
          <w:iCs/>
          <w:sz w:val="20"/>
        </w:rPr>
      </w:pPr>
      <w:r>
        <w:rPr>
          <w:rFonts w:ascii="Times New Roman" w:hAnsi="Times New Roman" w:cs="Times New Roman"/>
          <w:i/>
          <w:iCs/>
          <w:sz w:val="20"/>
        </w:rPr>
        <w:t>Results – passed by significant majority</w:t>
      </w:r>
    </w:p>
    <w:p w14:paraId="13DAAB42" w14:textId="77777777" w:rsidR="0089080A" w:rsidRDefault="0089080A" w:rsidP="0089080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</w:p>
    <w:p w14:paraId="70D03D00" w14:textId="77777777" w:rsidR="003E7D88" w:rsidRDefault="003E7D88" w:rsidP="003E7D88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2760A215" w14:textId="433CF6AC" w:rsidR="00770E67" w:rsidRDefault="00770E67" w:rsidP="00770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Announcements – </w:t>
      </w:r>
      <w:r w:rsidR="008E61FD">
        <w:rPr>
          <w:rFonts w:ascii="Times New Roman" w:hAnsi="Times New Roman" w:cs="Times New Roman"/>
          <w:b/>
          <w:sz w:val="20"/>
        </w:rPr>
        <w:t>Director</w:t>
      </w:r>
      <w:r>
        <w:rPr>
          <w:rFonts w:ascii="Times New Roman" w:hAnsi="Times New Roman" w:cs="Times New Roman"/>
          <w:b/>
          <w:sz w:val="20"/>
        </w:rPr>
        <w:t xml:space="preserve"> Flanagan</w:t>
      </w:r>
    </w:p>
    <w:p w14:paraId="73A98070" w14:textId="673C45EB" w:rsidR="00770E67" w:rsidRDefault="00666E22" w:rsidP="00770E6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Discussed procedures for obtaining CE certificate to the upcoming presentation by Dr. Rod Walters</w:t>
      </w:r>
      <w:r w:rsidR="00A6566D">
        <w:rPr>
          <w:rFonts w:ascii="Times New Roman" w:hAnsi="Times New Roman" w:cs="Times New Roman"/>
          <w:sz w:val="20"/>
        </w:rPr>
        <w:t xml:space="preserve"> – “</w:t>
      </w:r>
      <w:r w:rsidR="00A6566D" w:rsidRPr="00A6566D">
        <w:rPr>
          <w:rFonts w:ascii="Times New Roman" w:hAnsi="Times New Roman" w:cs="Times New Roman"/>
          <w:i/>
          <w:iCs/>
          <w:sz w:val="20"/>
        </w:rPr>
        <w:t>EAP for Safer Sports</w:t>
      </w:r>
      <w:r w:rsidR="00A6566D">
        <w:rPr>
          <w:rFonts w:ascii="Times New Roman" w:hAnsi="Times New Roman" w:cs="Times New Roman"/>
          <w:sz w:val="20"/>
        </w:rPr>
        <w:t>”</w:t>
      </w:r>
    </w:p>
    <w:p w14:paraId="0E534701" w14:textId="029616E9" w:rsidR="00A6566D" w:rsidRPr="00A6566D" w:rsidRDefault="00A6566D" w:rsidP="00A6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</w:rPr>
      </w:pPr>
      <w:r w:rsidRPr="00A6566D">
        <w:rPr>
          <w:rFonts w:ascii="Times New Roman" w:hAnsi="Times New Roman" w:cs="Times New Roman"/>
          <w:b/>
          <w:bCs/>
          <w:sz w:val="20"/>
        </w:rPr>
        <w:t>CE Presentation – Dr. Rod Walters</w:t>
      </w:r>
    </w:p>
    <w:p w14:paraId="52F9893D" w14:textId="6BBCFAD6" w:rsidR="00A6566D" w:rsidRPr="00A6566D" w:rsidRDefault="00A6566D" w:rsidP="00A656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</w:rPr>
      </w:pPr>
      <w:r w:rsidRPr="00A6566D">
        <w:rPr>
          <w:rFonts w:ascii="Times New Roman" w:hAnsi="Times New Roman" w:cs="Times New Roman"/>
          <w:b/>
          <w:bCs/>
          <w:sz w:val="20"/>
        </w:rPr>
        <w:t>Final Remarks – Director Flanagan</w:t>
      </w:r>
    </w:p>
    <w:p w14:paraId="4BEFE585" w14:textId="7C667C10" w:rsidR="00A6566D" w:rsidRDefault="00A6566D" w:rsidP="00A656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Reviewed that attendees will receive an email with a link to vote for By-Laws.</w:t>
      </w:r>
    </w:p>
    <w:p w14:paraId="02B27D2F" w14:textId="49EA8E57" w:rsidR="00A6566D" w:rsidRDefault="00A6566D" w:rsidP="00A6566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Voting will close and the Annual Business meeting will officially adjourn at 11:59PM EST on May 18</w:t>
      </w:r>
    </w:p>
    <w:p w14:paraId="24F80F41" w14:textId="0CB915CE" w:rsidR="00044AAB" w:rsidRPr="00A6566D" w:rsidRDefault="00044AAB" w:rsidP="00A6566D">
      <w:pPr>
        <w:rPr>
          <w:rFonts w:ascii="Times New Roman" w:hAnsi="Times New Roman" w:cs="Times New Roman"/>
          <w:sz w:val="20"/>
        </w:rPr>
      </w:pPr>
    </w:p>
    <w:p w14:paraId="1744ECC3" w14:textId="70F2FFEC" w:rsidR="000E351B" w:rsidRDefault="000E351B" w:rsidP="000172A6">
      <w:pPr>
        <w:pStyle w:val="ListParagraph"/>
        <w:ind w:left="2160"/>
        <w:rPr>
          <w:rFonts w:ascii="Times New Roman" w:hAnsi="Times New Roman" w:cs="Times New Roman"/>
          <w:sz w:val="20"/>
        </w:rPr>
      </w:pPr>
    </w:p>
    <w:p w14:paraId="74F287FA" w14:textId="277A29DC" w:rsidR="008351F7" w:rsidRPr="00D00B2A" w:rsidRDefault="008351F7" w:rsidP="00D77AD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8351F7" w:rsidRPr="00D0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4B63"/>
    <w:multiLevelType w:val="hybridMultilevel"/>
    <w:tmpl w:val="904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19D"/>
    <w:multiLevelType w:val="hybridMultilevel"/>
    <w:tmpl w:val="5A725546"/>
    <w:lvl w:ilvl="0" w:tplc="8182BA0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50E3C"/>
    <w:multiLevelType w:val="hybridMultilevel"/>
    <w:tmpl w:val="8CA040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B2854"/>
    <w:multiLevelType w:val="hybridMultilevel"/>
    <w:tmpl w:val="A2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A34D8"/>
    <w:multiLevelType w:val="hybridMultilevel"/>
    <w:tmpl w:val="00DA2B32"/>
    <w:lvl w:ilvl="0" w:tplc="0409001B">
      <w:start w:val="1"/>
      <w:numFmt w:val="lowerRoman"/>
      <w:lvlText w:val="%1."/>
      <w:lvlJc w:val="righ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7588319F"/>
    <w:multiLevelType w:val="hybridMultilevel"/>
    <w:tmpl w:val="9C2AA812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3B"/>
    <w:rsid w:val="000074BE"/>
    <w:rsid w:val="000172A6"/>
    <w:rsid w:val="000226E5"/>
    <w:rsid w:val="00022AB5"/>
    <w:rsid w:val="00044AAB"/>
    <w:rsid w:val="00051C25"/>
    <w:rsid w:val="00062620"/>
    <w:rsid w:val="00064653"/>
    <w:rsid w:val="00065243"/>
    <w:rsid w:val="000663E3"/>
    <w:rsid w:val="000748EA"/>
    <w:rsid w:val="000A4636"/>
    <w:rsid w:val="000D02BB"/>
    <w:rsid w:val="000D353D"/>
    <w:rsid w:val="000E351B"/>
    <w:rsid w:val="000E7AB6"/>
    <w:rsid w:val="000F0E5F"/>
    <w:rsid w:val="001010E0"/>
    <w:rsid w:val="00103612"/>
    <w:rsid w:val="00114CA9"/>
    <w:rsid w:val="0012229B"/>
    <w:rsid w:val="00136E6E"/>
    <w:rsid w:val="001435D2"/>
    <w:rsid w:val="00155E7E"/>
    <w:rsid w:val="00163B71"/>
    <w:rsid w:val="00165899"/>
    <w:rsid w:val="001927F0"/>
    <w:rsid w:val="001955DE"/>
    <w:rsid w:val="001A0258"/>
    <w:rsid w:val="001A3A36"/>
    <w:rsid w:val="001C3385"/>
    <w:rsid w:val="001D1CA3"/>
    <w:rsid w:val="001F55AF"/>
    <w:rsid w:val="00200AAE"/>
    <w:rsid w:val="00202A40"/>
    <w:rsid w:val="00207D14"/>
    <w:rsid w:val="00210EE1"/>
    <w:rsid w:val="00217BCE"/>
    <w:rsid w:val="00255288"/>
    <w:rsid w:val="00260CF7"/>
    <w:rsid w:val="0026137F"/>
    <w:rsid w:val="00264B68"/>
    <w:rsid w:val="00271CC9"/>
    <w:rsid w:val="0028141F"/>
    <w:rsid w:val="00282583"/>
    <w:rsid w:val="002844AA"/>
    <w:rsid w:val="002B79D5"/>
    <w:rsid w:val="002D59F3"/>
    <w:rsid w:val="002E6840"/>
    <w:rsid w:val="002F613B"/>
    <w:rsid w:val="003051F8"/>
    <w:rsid w:val="00306770"/>
    <w:rsid w:val="003173F9"/>
    <w:rsid w:val="0032266A"/>
    <w:rsid w:val="00324183"/>
    <w:rsid w:val="0032535D"/>
    <w:rsid w:val="00331991"/>
    <w:rsid w:val="00335953"/>
    <w:rsid w:val="00340507"/>
    <w:rsid w:val="0034358D"/>
    <w:rsid w:val="00352041"/>
    <w:rsid w:val="00356B39"/>
    <w:rsid w:val="00360D71"/>
    <w:rsid w:val="0036442F"/>
    <w:rsid w:val="00366645"/>
    <w:rsid w:val="0037499D"/>
    <w:rsid w:val="00375F39"/>
    <w:rsid w:val="003B5E88"/>
    <w:rsid w:val="003C613A"/>
    <w:rsid w:val="003E646A"/>
    <w:rsid w:val="003E7D88"/>
    <w:rsid w:val="00422D0A"/>
    <w:rsid w:val="004365A3"/>
    <w:rsid w:val="00444F58"/>
    <w:rsid w:val="00454032"/>
    <w:rsid w:val="00467CF1"/>
    <w:rsid w:val="00473F17"/>
    <w:rsid w:val="004A174E"/>
    <w:rsid w:val="004A323B"/>
    <w:rsid w:val="004A481F"/>
    <w:rsid w:val="004B0FEF"/>
    <w:rsid w:val="004B23C8"/>
    <w:rsid w:val="004B4E95"/>
    <w:rsid w:val="004B700A"/>
    <w:rsid w:val="004C28C9"/>
    <w:rsid w:val="004D01FB"/>
    <w:rsid w:val="004D5336"/>
    <w:rsid w:val="004D665A"/>
    <w:rsid w:val="004E34DD"/>
    <w:rsid w:val="004E4227"/>
    <w:rsid w:val="004F2F6E"/>
    <w:rsid w:val="004F4F20"/>
    <w:rsid w:val="00515E21"/>
    <w:rsid w:val="00531FBD"/>
    <w:rsid w:val="005548C3"/>
    <w:rsid w:val="00565B9F"/>
    <w:rsid w:val="005661DC"/>
    <w:rsid w:val="005955C8"/>
    <w:rsid w:val="005A6991"/>
    <w:rsid w:val="005C516F"/>
    <w:rsid w:val="005C54FB"/>
    <w:rsid w:val="005E568B"/>
    <w:rsid w:val="005F2E58"/>
    <w:rsid w:val="005F54B0"/>
    <w:rsid w:val="00610BC8"/>
    <w:rsid w:val="00614821"/>
    <w:rsid w:val="006221FF"/>
    <w:rsid w:val="006264FB"/>
    <w:rsid w:val="00627569"/>
    <w:rsid w:val="00666E22"/>
    <w:rsid w:val="006859F5"/>
    <w:rsid w:val="00690D03"/>
    <w:rsid w:val="00692AE2"/>
    <w:rsid w:val="0069773D"/>
    <w:rsid w:val="006B1664"/>
    <w:rsid w:val="006D38AD"/>
    <w:rsid w:val="006E796D"/>
    <w:rsid w:val="006F1FE0"/>
    <w:rsid w:val="006F2304"/>
    <w:rsid w:val="0070330A"/>
    <w:rsid w:val="00710122"/>
    <w:rsid w:val="00715F01"/>
    <w:rsid w:val="0074400C"/>
    <w:rsid w:val="00763477"/>
    <w:rsid w:val="00766D03"/>
    <w:rsid w:val="00770E67"/>
    <w:rsid w:val="0077332D"/>
    <w:rsid w:val="00774DB7"/>
    <w:rsid w:val="00780D76"/>
    <w:rsid w:val="00780E48"/>
    <w:rsid w:val="00791DAF"/>
    <w:rsid w:val="007944FE"/>
    <w:rsid w:val="00794863"/>
    <w:rsid w:val="007A3479"/>
    <w:rsid w:val="007B649F"/>
    <w:rsid w:val="007D01EB"/>
    <w:rsid w:val="007D189D"/>
    <w:rsid w:val="007D6271"/>
    <w:rsid w:val="007D7775"/>
    <w:rsid w:val="007E6D84"/>
    <w:rsid w:val="007F41C5"/>
    <w:rsid w:val="007F656D"/>
    <w:rsid w:val="00805AC0"/>
    <w:rsid w:val="008066F7"/>
    <w:rsid w:val="008071AF"/>
    <w:rsid w:val="008305CB"/>
    <w:rsid w:val="008351F7"/>
    <w:rsid w:val="00836328"/>
    <w:rsid w:val="0089080A"/>
    <w:rsid w:val="008B3FC9"/>
    <w:rsid w:val="008B63BA"/>
    <w:rsid w:val="008E0015"/>
    <w:rsid w:val="008E61FD"/>
    <w:rsid w:val="008F1A80"/>
    <w:rsid w:val="008F6A82"/>
    <w:rsid w:val="00904759"/>
    <w:rsid w:val="009176E9"/>
    <w:rsid w:val="00933491"/>
    <w:rsid w:val="009368EB"/>
    <w:rsid w:val="00961D2A"/>
    <w:rsid w:val="009675D6"/>
    <w:rsid w:val="00971CB7"/>
    <w:rsid w:val="009836A0"/>
    <w:rsid w:val="00983A45"/>
    <w:rsid w:val="009849A1"/>
    <w:rsid w:val="00986647"/>
    <w:rsid w:val="009A0D10"/>
    <w:rsid w:val="009D6242"/>
    <w:rsid w:val="00A14DB2"/>
    <w:rsid w:val="00A36EAC"/>
    <w:rsid w:val="00A50F5E"/>
    <w:rsid w:val="00A6566D"/>
    <w:rsid w:val="00A70A7C"/>
    <w:rsid w:val="00A812F4"/>
    <w:rsid w:val="00A94C9B"/>
    <w:rsid w:val="00AA38CE"/>
    <w:rsid w:val="00AA4461"/>
    <w:rsid w:val="00AA6CCF"/>
    <w:rsid w:val="00AB07A4"/>
    <w:rsid w:val="00AF4724"/>
    <w:rsid w:val="00B24B27"/>
    <w:rsid w:val="00B26AE4"/>
    <w:rsid w:val="00B3135D"/>
    <w:rsid w:val="00B3152A"/>
    <w:rsid w:val="00B33B1D"/>
    <w:rsid w:val="00B57CB2"/>
    <w:rsid w:val="00B73784"/>
    <w:rsid w:val="00B92CB2"/>
    <w:rsid w:val="00BA0622"/>
    <w:rsid w:val="00BA303B"/>
    <w:rsid w:val="00BA62C2"/>
    <w:rsid w:val="00BB243A"/>
    <w:rsid w:val="00BD0BE2"/>
    <w:rsid w:val="00BD645E"/>
    <w:rsid w:val="00BE18F7"/>
    <w:rsid w:val="00BF0D9B"/>
    <w:rsid w:val="00BF669B"/>
    <w:rsid w:val="00C03A39"/>
    <w:rsid w:val="00C079A3"/>
    <w:rsid w:val="00C24F5A"/>
    <w:rsid w:val="00C27509"/>
    <w:rsid w:val="00C27566"/>
    <w:rsid w:val="00C32295"/>
    <w:rsid w:val="00C33880"/>
    <w:rsid w:val="00C53FDD"/>
    <w:rsid w:val="00C60B8E"/>
    <w:rsid w:val="00C64BDC"/>
    <w:rsid w:val="00C71352"/>
    <w:rsid w:val="00C85FB5"/>
    <w:rsid w:val="00C86369"/>
    <w:rsid w:val="00C949D5"/>
    <w:rsid w:val="00CA399A"/>
    <w:rsid w:val="00CA4EA0"/>
    <w:rsid w:val="00CA5C3E"/>
    <w:rsid w:val="00CC465F"/>
    <w:rsid w:val="00CE634A"/>
    <w:rsid w:val="00CE7742"/>
    <w:rsid w:val="00D00B2A"/>
    <w:rsid w:val="00D41A11"/>
    <w:rsid w:val="00D56399"/>
    <w:rsid w:val="00D76051"/>
    <w:rsid w:val="00D77ADB"/>
    <w:rsid w:val="00DA111C"/>
    <w:rsid w:val="00DA471E"/>
    <w:rsid w:val="00DA6D57"/>
    <w:rsid w:val="00DD1871"/>
    <w:rsid w:val="00DD2A8C"/>
    <w:rsid w:val="00DE432C"/>
    <w:rsid w:val="00DE6262"/>
    <w:rsid w:val="00DF25AD"/>
    <w:rsid w:val="00E108AA"/>
    <w:rsid w:val="00E3103A"/>
    <w:rsid w:val="00E40F9C"/>
    <w:rsid w:val="00E74A21"/>
    <w:rsid w:val="00E80F8E"/>
    <w:rsid w:val="00E81EEC"/>
    <w:rsid w:val="00E82B36"/>
    <w:rsid w:val="00E95488"/>
    <w:rsid w:val="00E9703E"/>
    <w:rsid w:val="00EB0466"/>
    <w:rsid w:val="00EC52FF"/>
    <w:rsid w:val="00EC694E"/>
    <w:rsid w:val="00ED74FE"/>
    <w:rsid w:val="00EE515C"/>
    <w:rsid w:val="00EF0166"/>
    <w:rsid w:val="00EF68A5"/>
    <w:rsid w:val="00F218EE"/>
    <w:rsid w:val="00F429D8"/>
    <w:rsid w:val="00F4782D"/>
    <w:rsid w:val="00F47BB4"/>
    <w:rsid w:val="00F66622"/>
    <w:rsid w:val="00F726EB"/>
    <w:rsid w:val="00F7502D"/>
    <w:rsid w:val="00F86798"/>
    <w:rsid w:val="00F9468F"/>
    <w:rsid w:val="00FA26D6"/>
    <w:rsid w:val="00FA2A23"/>
    <w:rsid w:val="00FA2FF5"/>
    <w:rsid w:val="00FD617D"/>
    <w:rsid w:val="00FD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4A55"/>
  <w15:docId w15:val="{CAEF63AC-DFE7-4C65-9B5F-10A413EC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FEF"/>
    <w:pPr>
      <w:ind w:left="720"/>
      <w:contextualSpacing/>
    </w:pPr>
  </w:style>
  <w:style w:type="paragraph" w:customStyle="1" w:styleId="Normal1">
    <w:name w:val="Normal1"/>
    <w:rsid w:val="00B73784"/>
    <w:pPr>
      <w:widowControl w:val="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49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D0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A6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Jim Berry</dc:creator>
  <cp:lastModifiedBy>Mitchell, Jason</cp:lastModifiedBy>
  <cp:revision>12</cp:revision>
  <dcterms:created xsi:type="dcterms:W3CDTF">2021-05-05T18:07:00Z</dcterms:created>
  <dcterms:modified xsi:type="dcterms:W3CDTF">2021-05-05T19:43:00Z</dcterms:modified>
</cp:coreProperties>
</file>